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oleObject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2"/>
        <w:gridCol w:w="299"/>
        <w:gridCol w:w="1257"/>
        <w:gridCol w:w="638"/>
        <w:gridCol w:w="215"/>
        <w:gridCol w:w="376"/>
        <w:gridCol w:w="285"/>
        <w:gridCol w:w="307"/>
        <w:gridCol w:w="597"/>
        <w:gridCol w:w="1107"/>
        <w:gridCol w:w="837"/>
        <w:gridCol w:w="283"/>
        <w:gridCol w:w="601"/>
        <w:gridCol w:w="992"/>
        <w:gridCol w:w="2058"/>
      </w:tblGrid>
      <w:tr w:rsidR="008E144C" w14:paraId="64520C85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1B1DE11E" w14:textId="77777777" w:rsidR="008E144C" w:rsidRDefault="00A219E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7B37D46F" wp14:editId="27DDB24B">
                  <wp:simplePos x="0" y="0"/>
                  <wp:positionH relativeFrom="column">
                    <wp:posOffset>-986790</wp:posOffset>
                  </wp:positionH>
                  <wp:positionV relativeFrom="paragraph">
                    <wp:posOffset>-617220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27189\проект инд маршрута сопр детей с овз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27189\проект инд маршрута сопр детей с овз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F652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8E144C" w:rsidRPr="00A219EA" w14:paraId="7FA4BB7B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3AB7353D" w14:textId="77777777" w:rsidR="008E144C" w:rsidRPr="00A219EA" w:rsidRDefault="00BF6529">
            <w:pPr>
              <w:spacing w:after="0" w:line="240" w:lineRule="auto"/>
              <w:jc w:val="center"/>
              <w:rPr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218246B8" w14:textId="77777777" w:rsidR="008E144C" w:rsidRPr="00A219EA" w:rsidRDefault="00BF6529">
            <w:pPr>
              <w:spacing w:after="0" w:line="240" w:lineRule="auto"/>
              <w:jc w:val="center"/>
              <w:rPr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1DDFC75B" w14:textId="77777777" w:rsidR="008E144C" w:rsidRPr="00A219EA" w:rsidRDefault="00BF6529">
            <w:pPr>
              <w:spacing w:after="0" w:line="240" w:lineRule="auto"/>
              <w:jc w:val="center"/>
              <w:rPr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2CEF9E9D" w14:textId="77777777" w:rsidR="008E144C" w:rsidRPr="00A219EA" w:rsidRDefault="00BF6529">
            <w:pPr>
              <w:spacing w:after="0" w:line="240" w:lineRule="auto"/>
              <w:jc w:val="center"/>
              <w:rPr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8E144C" w:rsidRPr="00A219EA" w14:paraId="7D57F5C3" w14:textId="77777777">
        <w:trPr>
          <w:trHeight w:hRule="exact" w:val="694"/>
        </w:trPr>
        <w:tc>
          <w:tcPr>
            <w:tcW w:w="426" w:type="dxa"/>
          </w:tcPr>
          <w:p w14:paraId="6DB964B4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C593384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51A3EFA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AEE9F36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F5EC2C5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162C57A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53E9EDC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4E61009D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7A6164B1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560DC75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FF6153F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E99FA30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041FD749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5492C8CF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1E2E9D5F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14:paraId="1D361D7E" w14:textId="77777777">
        <w:trPr>
          <w:trHeight w:hRule="exact" w:val="277"/>
        </w:trPr>
        <w:tc>
          <w:tcPr>
            <w:tcW w:w="426" w:type="dxa"/>
          </w:tcPr>
          <w:p w14:paraId="327C3925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2A90B4B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A2327B2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01B69D47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5BC5674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54D79AF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841FB5F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165572AF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671D711F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F89B263" w14:textId="77777777" w:rsidR="008E144C" w:rsidRDefault="00BF652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14:paraId="108D7109" w14:textId="77777777" w:rsidR="008E144C" w:rsidRDefault="008E144C"/>
        </w:tc>
      </w:tr>
      <w:tr w:rsidR="008E144C" w:rsidRPr="00A219EA" w14:paraId="14A048BE" w14:textId="77777777">
        <w:trPr>
          <w:trHeight w:hRule="exact" w:val="555"/>
        </w:trPr>
        <w:tc>
          <w:tcPr>
            <w:tcW w:w="426" w:type="dxa"/>
          </w:tcPr>
          <w:p w14:paraId="40163F98" w14:textId="77777777" w:rsidR="008E144C" w:rsidRDefault="008E144C"/>
        </w:tc>
        <w:tc>
          <w:tcPr>
            <w:tcW w:w="299" w:type="dxa"/>
          </w:tcPr>
          <w:p w14:paraId="30927560" w14:textId="77777777" w:rsidR="008E144C" w:rsidRDefault="008E144C"/>
        </w:tc>
        <w:tc>
          <w:tcPr>
            <w:tcW w:w="1262" w:type="dxa"/>
          </w:tcPr>
          <w:p w14:paraId="7DAD9E77" w14:textId="77777777" w:rsidR="008E144C" w:rsidRDefault="008E144C"/>
        </w:tc>
        <w:tc>
          <w:tcPr>
            <w:tcW w:w="638" w:type="dxa"/>
          </w:tcPr>
          <w:p w14:paraId="08A53D16" w14:textId="77777777" w:rsidR="008E144C" w:rsidRDefault="008E144C"/>
        </w:tc>
        <w:tc>
          <w:tcPr>
            <w:tcW w:w="215" w:type="dxa"/>
          </w:tcPr>
          <w:p w14:paraId="4625203A" w14:textId="77777777" w:rsidR="008E144C" w:rsidRDefault="008E144C"/>
        </w:tc>
        <w:tc>
          <w:tcPr>
            <w:tcW w:w="299" w:type="dxa"/>
          </w:tcPr>
          <w:p w14:paraId="1952237E" w14:textId="77777777" w:rsidR="008E144C" w:rsidRDefault="008E144C"/>
        </w:tc>
        <w:tc>
          <w:tcPr>
            <w:tcW w:w="285" w:type="dxa"/>
          </w:tcPr>
          <w:p w14:paraId="7F286B1E" w14:textId="77777777" w:rsidR="008E144C" w:rsidRDefault="008E144C"/>
        </w:tc>
        <w:tc>
          <w:tcPr>
            <w:tcW w:w="311" w:type="dxa"/>
          </w:tcPr>
          <w:p w14:paraId="4CA24FA4" w14:textId="77777777" w:rsidR="008E144C" w:rsidRDefault="008E144C"/>
        </w:tc>
        <w:tc>
          <w:tcPr>
            <w:tcW w:w="526" w:type="dxa"/>
          </w:tcPr>
          <w:p w14:paraId="09D6163B" w14:textId="77777777" w:rsidR="008E144C" w:rsidRDefault="008E144C"/>
        </w:tc>
        <w:tc>
          <w:tcPr>
            <w:tcW w:w="1135" w:type="dxa"/>
          </w:tcPr>
          <w:p w14:paraId="751F8C21" w14:textId="77777777" w:rsidR="008E144C" w:rsidRDefault="008E144C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64FBEC1" w14:textId="77777777" w:rsidR="008E144C" w:rsidRPr="00A219EA" w:rsidRDefault="00BF6529">
            <w:pPr>
              <w:spacing w:after="0" w:line="240" w:lineRule="auto"/>
              <w:rPr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4C55DA30" w14:textId="77777777" w:rsidR="008E144C" w:rsidRPr="00A219EA" w:rsidRDefault="00BF6529">
            <w:pPr>
              <w:spacing w:after="0" w:line="240" w:lineRule="auto"/>
              <w:rPr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8E144C" w14:paraId="51738FD6" w14:textId="77777777">
        <w:trPr>
          <w:trHeight w:hRule="exact" w:val="277"/>
        </w:trPr>
        <w:tc>
          <w:tcPr>
            <w:tcW w:w="426" w:type="dxa"/>
          </w:tcPr>
          <w:p w14:paraId="64136AAD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7F05DE4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B4ED503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A4E9E1E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1514D06C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A8C8BCF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CDC7677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10B98D26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39689D15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D5F03E5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1255D28" w14:textId="77777777" w:rsidR="008E144C" w:rsidRDefault="00BF652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8E144C" w14:paraId="6A91DAFC" w14:textId="77777777">
        <w:trPr>
          <w:trHeight w:hRule="exact" w:val="277"/>
        </w:trPr>
        <w:tc>
          <w:tcPr>
            <w:tcW w:w="426" w:type="dxa"/>
          </w:tcPr>
          <w:p w14:paraId="5961E972" w14:textId="77777777" w:rsidR="008E144C" w:rsidRDefault="008E144C"/>
        </w:tc>
        <w:tc>
          <w:tcPr>
            <w:tcW w:w="299" w:type="dxa"/>
          </w:tcPr>
          <w:p w14:paraId="1C45990D" w14:textId="77777777" w:rsidR="008E144C" w:rsidRDefault="008E144C"/>
        </w:tc>
        <w:tc>
          <w:tcPr>
            <w:tcW w:w="1262" w:type="dxa"/>
          </w:tcPr>
          <w:p w14:paraId="350D4B02" w14:textId="77777777" w:rsidR="008E144C" w:rsidRDefault="008E144C"/>
        </w:tc>
        <w:tc>
          <w:tcPr>
            <w:tcW w:w="638" w:type="dxa"/>
          </w:tcPr>
          <w:p w14:paraId="5A0369E9" w14:textId="77777777" w:rsidR="008E144C" w:rsidRDefault="008E144C"/>
        </w:tc>
        <w:tc>
          <w:tcPr>
            <w:tcW w:w="215" w:type="dxa"/>
          </w:tcPr>
          <w:p w14:paraId="5002F5D9" w14:textId="77777777" w:rsidR="008E144C" w:rsidRDefault="008E144C"/>
        </w:tc>
        <w:tc>
          <w:tcPr>
            <w:tcW w:w="299" w:type="dxa"/>
          </w:tcPr>
          <w:p w14:paraId="1C9E5662" w14:textId="77777777" w:rsidR="008E144C" w:rsidRDefault="008E144C"/>
        </w:tc>
        <w:tc>
          <w:tcPr>
            <w:tcW w:w="285" w:type="dxa"/>
          </w:tcPr>
          <w:p w14:paraId="0164AB32" w14:textId="77777777" w:rsidR="008E144C" w:rsidRDefault="008E144C"/>
        </w:tc>
        <w:tc>
          <w:tcPr>
            <w:tcW w:w="311" w:type="dxa"/>
          </w:tcPr>
          <w:p w14:paraId="0E085C7B" w14:textId="77777777" w:rsidR="008E144C" w:rsidRDefault="008E144C"/>
        </w:tc>
        <w:tc>
          <w:tcPr>
            <w:tcW w:w="526" w:type="dxa"/>
          </w:tcPr>
          <w:p w14:paraId="71D0A0D1" w14:textId="77777777" w:rsidR="008E144C" w:rsidRDefault="008E144C"/>
        </w:tc>
        <w:tc>
          <w:tcPr>
            <w:tcW w:w="1135" w:type="dxa"/>
          </w:tcPr>
          <w:p w14:paraId="6BB657DD" w14:textId="77777777" w:rsidR="008E144C" w:rsidRDefault="008E144C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D55AB1A" w14:textId="77777777" w:rsidR="008E144C" w:rsidRDefault="00BF652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8E144C" w14:paraId="621BA315" w14:textId="77777777">
        <w:trPr>
          <w:trHeight w:hRule="exact" w:val="277"/>
        </w:trPr>
        <w:tc>
          <w:tcPr>
            <w:tcW w:w="426" w:type="dxa"/>
          </w:tcPr>
          <w:p w14:paraId="788AEDE1" w14:textId="77777777" w:rsidR="008E144C" w:rsidRDefault="008E144C"/>
        </w:tc>
        <w:tc>
          <w:tcPr>
            <w:tcW w:w="299" w:type="dxa"/>
          </w:tcPr>
          <w:p w14:paraId="04D4C601" w14:textId="77777777" w:rsidR="008E144C" w:rsidRDefault="008E144C"/>
        </w:tc>
        <w:tc>
          <w:tcPr>
            <w:tcW w:w="1262" w:type="dxa"/>
          </w:tcPr>
          <w:p w14:paraId="71BCD22D" w14:textId="77777777" w:rsidR="008E144C" w:rsidRDefault="008E144C"/>
        </w:tc>
        <w:tc>
          <w:tcPr>
            <w:tcW w:w="638" w:type="dxa"/>
          </w:tcPr>
          <w:p w14:paraId="73D802ED" w14:textId="77777777" w:rsidR="008E144C" w:rsidRDefault="008E144C"/>
        </w:tc>
        <w:tc>
          <w:tcPr>
            <w:tcW w:w="215" w:type="dxa"/>
          </w:tcPr>
          <w:p w14:paraId="40F54498" w14:textId="77777777" w:rsidR="008E144C" w:rsidRDefault="008E144C"/>
        </w:tc>
        <w:tc>
          <w:tcPr>
            <w:tcW w:w="299" w:type="dxa"/>
          </w:tcPr>
          <w:p w14:paraId="1C5556DC" w14:textId="77777777" w:rsidR="008E144C" w:rsidRDefault="008E144C"/>
        </w:tc>
        <w:tc>
          <w:tcPr>
            <w:tcW w:w="285" w:type="dxa"/>
          </w:tcPr>
          <w:p w14:paraId="10F1EF05" w14:textId="77777777" w:rsidR="008E144C" w:rsidRDefault="008E144C"/>
        </w:tc>
        <w:tc>
          <w:tcPr>
            <w:tcW w:w="311" w:type="dxa"/>
          </w:tcPr>
          <w:p w14:paraId="2C6B5607" w14:textId="77777777" w:rsidR="008E144C" w:rsidRDefault="008E144C"/>
        </w:tc>
        <w:tc>
          <w:tcPr>
            <w:tcW w:w="526" w:type="dxa"/>
          </w:tcPr>
          <w:p w14:paraId="2CD021C3" w14:textId="77777777" w:rsidR="008E144C" w:rsidRDefault="008E144C"/>
        </w:tc>
        <w:tc>
          <w:tcPr>
            <w:tcW w:w="1135" w:type="dxa"/>
          </w:tcPr>
          <w:p w14:paraId="47ABF9CD" w14:textId="77777777" w:rsidR="008E144C" w:rsidRDefault="008E144C"/>
        </w:tc>
        <w:tc>
          <w:tcPr>
            <w:tcW w:w="851" w:type="dxa"/>
          </w:tcPr>
          <w:p w14:paraId="2B9AFDA6" w14:textId="77777777" w:rsidR="008E144C" w:rsidRDefault="008E144C"/>
        </w:tc>
        <w:tc>
          <w:tcPr>
            <w:tcW w:w="285" w:type="dxa"/>
          </w:tcPr>
          <w:p w14:paraId="74018A6A" w14:textId="77777777" w:rsidR="008E144C" w:rsidRDefault="008E144C"/>
        </w:tc>
        <w:tc>
          <w:tcPr>
            <w:tcW w:w="587" w:type="dxa"/>
          </w:tcPr>
          <w:p w14:paraId="7A27FECA" w14:textId="77777777" w:rsidR="008E144C" w:rsidRDefault="008E144C"/>
        </w:tc>
        <w:tc>
          <w:tcPr>
            <w:tcW w:w="974" w:type="dxa"/>
          </w:tcPr>
          <w:p w14:paraId="6B667601" w14:textId="77777777" w:rsidR="008E144C" w:rsidRDefault="008E144C"/>
        </w:tc>
        <w:tc>
          <w:tcPr>
            <w:tcW w:w="2127" w:type="dxa"/>
          </w:tcPr>
          <w:p w14:paraId="54C9F07C" w14:textId="77777777" w:rsidR="008E144C" w:rsidRDefault="008E144C"/>
        </w:tc>
      </w:tr>
      <w:tr w:rsidR="008E144C" w:rsidRPr="00A219EA" w14:paraId="26A33964" w14:textId="77777777">
        <w:trPr>
          <w:trHeight w:hRule="exact" w:val="2768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594C34E5" w14:textId="77777777" w:rsidR="008E144C" w:rsidRPr="00A219EA" w:rsidRDefault="00BF652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ЛОГОПЕДИЧЕСКОЙ РАБОТЫ ДЛЯ ДЕТЕЙ С РЕЧЕВОЙ ПАТОЛОГИЕЙ</w:t>
            </w:r>
          </w:p>
          <w:p w14:paraId="5B960DFB" w14:textId="77777777" w:rsidR="008E144C" w:rsidRPr="00A219EA" w:rsidRDefault="00BF652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индивидуального маршрута сопровождения детей с ограниченными возможностями здоровья</w:t>
            </w:r>
          </w:p>
        </w:tc>
      </w:tr>
      <w:tr w:rsidR="008E144C" w14:paraId="714563EA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5EDD77AF" w14:textId="77777777" w:rsidR="008E144C" w:rsidRDefault="00BF6529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8E144C" w14:paraId="0418B791" w14:textId="77777777">
        <w:trPr>
          <w:trHeight w:hRule="exact" w:val="277"/>
        </w:trPr>
        <w:tc>
          <w:tcPr>
            <w:tcW w:w="426" w:type="dxa"/>
          </w:tcPr>
          <w:p w14:paraId="0E170511" w14:textId="77777777" w:rsidR="008E144C" w:rsidRDefault="008E144C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42A16CC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7DB95DBB" w14:textId="77777777" w:rsidR="008E144C" w:rsidRDefault="008E144C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4B4DD607" w14:textId="77777777" w:rsidR="008E144C" w:rsidRDefault="00BF652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8E144C" w:rsidRPr="00A219EA" w14:paraId="2B74DD82" w14:textId="77777777">
        <w:trPr>
          <w:trHeight w:hRule="exact" w:val="416"/>
        </w:trPr>
        <w:tc>
          <w:tcPr>
            <w:tcW w:w="426" w:type="dxa"/>
          </w:tcPr>
          <w:p w14:paraId="4346F42B" w14:textId="77777777" w:rsidR="008E144C" w:rsidRDefault="008E144C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411DBD5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0C2B356D" w14:textId="77777777" w:rsidR="008E144C" w:rsidRPr="00A219EA" w:rsidRDefault="00BF652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70AD4F2A" w14:textId="77777777" w:rsidR="008E144C" w:rsidRPr="00A219EA" w:rsidRDefault="00BF652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43C303C8" w14:textId="77777777" w:rsidR="008E144C" w:rsidRPr="00A219EA" w:rsidRDefault="00BF652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8E144C" w:rsidRPr="00A219EA" w14:paraId="2B497221" w14:textId="77777777">
        <w:trPr>
          <w:trHeight w:hRule="exact" w:val="615"/>
        </w:trPr>
        <w:tc>
          <w:tcPr>
            <w:tcW w:w="426" w:type="dxa"/>
          </w:tcPr>
          <w:p w14:paraId="3D629380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9C17616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DDBE2A3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7926D57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2779928D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7DF7ECEE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:rsidRPr="00A219EA" w14:paraId="7A58D3B3" w14:textId="77777777">
        <w:trPr>
          <w:trHeight w:hRule="exact" w:val="555"/>
        </w:trPr>
        <w:tc>
          <w:tcPr>
            <w:tcW w:w="426" w:type="dxa"/>
          </w:tcPr>
          <w:p w14:paraId="3BAC25A5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62CF39F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158AFBF2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0FF03CF2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E5ED514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721067A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9026895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C731C67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17159A6D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2D1F694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BED6156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CBBE45B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6F342ECD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3FF47412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2015AB49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14:paraId="35021F0F" w14:textId="77777777">
        <w:trPr>
          <w:trHeight w:hRule="exact" w:val="416"/>
        </w:trPr>
        <w:tc>
          <w:tcPr>
            <w:tcW w:w="426" w:type="dxa"/>
          </w:tcPr>
          <w:p w14:paraId="3CBE8578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41327C7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1DE9FFAC" w14:textId="77777777" w:rsidR="008E144C" w:rsidRDefault="00BF652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8E144C" w14:paraId="71AF49C6" w14:textId="77777777">
        <w:trPr>
          <w:trHeight w:hRule="exact" w:val="277"/>
        </w:trPr>
        <w:tc>
          <w:tcPr>
            <w:tcW w:w="426" w:type="dxa"/>
          </w:tcPr>
          <w:p w14:paraId="2D6E576B" w14:textId="77777777" w:rsidR="008E144C" w:rsidRDefault="008E144C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D1C7CF5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8F2C215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14:paraId="240C7BDE" w14:textId="77777777" w:rsidR="008E144C" w:rsidRDefault="008E144C"/>
        </w:tc>
        <w:tc>
          <w:tcPr>
            <w:tcW w:w="851" w:type="dxa"/>
          </w:tcPr>
          <w:p w14:paraId="0DF8BE21" w14:textId="77777777" w:rsidR="008E144C" w:rsidRDefault="008E144C"/>
        </w:tc>
        <w:tc>
          <w:tcPr>
            <w:tcW w:w="285" w:type="dxa"/>
          </w:tcPr>
          <w:p w14:paraId="1AA2C099" w14:textId="77777777" w:rsidR="008E144C" w:rsidRDefault="008E144C"/>
        </w:tc>
        <w:tc>
          <w:tcPr>
            <w:tcW w:w="587" w:type="dxa"/>
          </w:tcPr>
          <w:p w14:paraId="70C3616E" w14:textId="77777777" w:rsidR="008E144C" w:rsidRDefault="008E144C"/>
        </w:tc>
        <w:tc>
          <w:tcPr>
            <w:tcW w:w="974" w:type="dxa"/>
          </w:tcPr>
          <w:p w14:paraId="127DAD7A" w14:textId="77777777" w:rsidR="008E144C" w:rsidRDefault="008E144C"/>
        </w:tc>
        <w:tc>
          <w:tcPr>
            <w:tcW w:w="2127" w:type="dxa"/>
          </w:tcPr>
          <w:p w14:paraId="7A74E62D" w14:textId="77777777" w:rsidR="008E144C" w:rsidRDefault="008E144C"/>
        </w:tc>
      </w:tr>
      <w:tr w:rsidR="008E144C" w14:paraId="55ACC84C" w14:textId="77777777">
        <w:trPr>
          <w:trHeight w:hRule="exact" w:val="277"/>
        </w:trPr>
        <w:tc>
          <w:tcPr>
            <w:tcW w:w="426" w:type="dxa"/>
          </w:tcPr>
          <w:p w14:paraId="6CAE33D4" w14:textId="77777777" w:rsidR="008E144C" w:rsidRDefault="008E144C"/>
        </w:tc>
        <w:tc>
          <w:tcPr>
            <w:tcW w:w="299" w:type="dxa"/>
          </w:tcPr>
          <w:p w14:paraId="72073271" w14:textId="77777777" w:rsidR="008E144C" w:rsidRDefault="008E144C"/>
        </w:tc>
        <w:tc>
          <w:tcPr>
            <w:tcW w:w="1262" w:type="dxa"/>
          </w:tcPr>
          <w:p w14:paraId="1926FE95" w14:textId="77777777" w:rsidR="008E144C" w:rsidRDefault="008E144C"/>
        </w:tc>
        <w:tc>
          <w:tcPr>
            <w:tcW w:w="638" w:type="dxa"/>
          </w:tcPr>
          <w:p w14:paraId="08015267" w14:textId="77777777" w:rsidR="008E144C" w:rsidRDefault="008E144C"/>
        </w:tc>
        <w:tc>
          <w:tcPr>
            <w:tcW w:w="215" w:type="dxa"/>
          </w:tcPr>
          <w:p w14:paraId="35C2FCB4" w14:textId="77777777" w:rsidR="008E144C" w:rsidRDefault="008E144C"/>
        </w:tc>
        <w:tc>
          <w:tcPr>
            <w:tcW w:w="299" w:type="dxa"/>
          </w:tcPr>
          <w:p w14:paraId="14656394" w14:textId="77777777" w:rsidR="008E144C" w:rsidRDefault="008E144C"/>
        </w:tc>
        <w:tc>
          <w:tcPr>
            <w:tcW w:w="285" w:type="dxa"/>
          </w:tcPr>
          <w:p w14:paraId="10A9E49C" w14:textId="77777777" w:rsidR="008E144C" w:rsidRDefault="008E144C"/>
        </w:tc>
        <w:tc>
          <w:tcPr>
            <w:tcW w:w="311" w:type="dxa"/>
          </w:tcPr>
          <w:p w14:paraId="60B3DEDB" w14:textId="77777777" w:rsidR="008E144C" w:rsidRDefault="008E144C"/>
        </w:tc>
        <w:tc>
          <w:tcPr>
            <w:tcW w:w="526" w:type="dxa"/>
          </w:tcPr>
          <w:p w14:paraId="6F795B83" w14:textId="77777777" w:rsidR="008E144C" w:rsidRDefault="008E144C"/>
        </w:tc>
        <w:tc>
          <w:tcPr>
            <w:tcW w:w="1135" w:type="dxa"/>
          </w:tcPr>
          <w:p w14:paraId="1DB89645" w14:textId="77777777" w:rsidR="008E144C" w:rsidRDefault="008E144C"/>
        </w:tc>
        <w:tc>
          <w:tcPr>
            <w:tcW w:w="851" w:type="dxa"/>
          </w:tcPr>
          <w:p w14:paraId="4D699B46" w14:textId="77777777" w:rsidR="008E144C" w:rsidRDefault="008E144C"/>
        </w:tc>
        <w:tc>
          <w:tcPr>
            <w:tcW w:w="285" w:type="dxa"/>
          </w:tcPr>
          <w:p w14:paraId="6776ADD6" w14:textId="77777777" w:rsidR="008E144C" w:rsidRDefault="008E144C"/>
        </w:tc>
        <w:tc>
          <w:tcPr>
            <w:tcW w:w="587" w:type="dxa"/>
          </w:tcPr>
          <w:p w14:paraId="4EF7C9AD" w14:textId="77777777" w:rsidR="008E144C" w:rsidRDefault="008E144C"/>
        </w:tc>
        <w:tc>
          <w:tcPr>
            <w:tcW w:w="974" w:type="dxa"/>
          </w:tcPr>
          <w:p w14:paraId="1300D102" w14:textId="77777777" w:rsidR="008E144C" w:rsidRDefault="008E144C"/>
        </w:tc>
        <w:tc>
          <w:tcPr>
            <w:tcW w:w="2127" w:type="dxa"/>
          </w:tcPr>
          <w:p w14:paraId="215F076E" w14:textId="77777777" w:rsidR="008E144C" w:rsidRDefault="008E144C"/>
        </w:tc>
      </w:tr>
      <w:tr w:rsidR="008E144C" w14:paraId="14F7FF5F" w14:textId="77777777">
        <w:trPr>
          <w:trHeight w:hRule="exact" w:val="277"/>
        </w:trPr>
        <w:tc>
          <w:tcPr>
            <w:tcW w:w="426" w:type="dxa"/>
          </w:tcPr>
          <w:p w14:paraId="608CF46F" w14:textId="77777777" w:rsidR="008E144C" w:rsidRDefault="008E144C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A8A2496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0AA554D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61973766" w14:textId="77777777" w:rsidR="008E144C" w:rsidRDefault="008E144C"/>
        </w:tc>
        <w:tc>
          <w:tcPr>
            <w:tcW w:w="851" w:type="dxa"/>
          </w:tcPr>
          <w:p w14:paraId="01352863" w14:textId="77777777" w:rsidR="008E144C" w:rsidRDefault="008E144C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F5B19C1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E144C" w14:paraId="28A5C091" w14:textId="77777777">
        <w:trPr>
          <w:trHeight w:hRule="exact" w:val="277"/>
        </w:trPr>
        <w:tc>
          <w:tcPr>
            <w:tcW w:w="426" w:type="dxa"/>
          </w:tcPr>
          <w:p w14:paraId="090CA114" w14:textId="77777777" w:rsidR="008E144C" w:rsidRDefault="008E144C"/>
        </w:tc>
        <w:tc>
          <w:tcPr>
            <w:tcW w:w="299" w:type="dxa"/>
          </w:tcPr>
          <w:p w14:paraId="448C2D45" w14:textId="77777777" w:rsidR="008E144C" w:rsidRDefault="008E144C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0B181F6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44D3A8A9" w14:textId="77777777" w:rsidR="008E144C" w:rsidRDefault="008E144C"/>
        </w:tc>
        <w:tc>
          <w:tcPr>
            <w:tcW w:w="526" w:type="dxa"/>
          </w:tcPr>
          <w:p w14:paraId="06FA43A0" w14:textId="77777777" w:rsidR="008E144C" w:rsidRDefault="008E144C"/>
        </w:tc>
        <w:tc>
          <w:tcPr>
            <w:tcW w:w="1135" w:type="dxa"/>
          </w:tcPr>
          <w:p w14:paraId="4A00F7A3" w14:textId="77777777" w:rsidR="008E144C" w:rsidRDefault="008E144C"/>
        </w:tc>
        <w:tc>
          <w:tcPr>
            <w:tcW w:w="851" w:type="dxa"/>
          </w:tcPr>
          <w:p w14:paraId="22290FFE" w14:textId="77777777" w:rsidR="008E144C" w:rsidRDefault="008E144C"/>
        </w:tc>
        <w:tc>
          <w:tcPr>
            <w:tcW w:w="285" w:type="dxa"/>
          </w:tcPr>
          <w:p w14:paraId="1C574CB5" w14:textId="77777777" w:rsidR="008E144C" w:rsidRDefault="008E144C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14:paraId="5C266F87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49917B96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127" w:type="dxa"/>
          </w:tcPr>
          <w:p w14:paraId="6D3F18C2" w14:textId="77777777" w:rsidR="008E144C" w:rsidRDefault="008E144C"/>
        </w:tc>
      </w:tr>
      <w:tr w:rsidR="008E144C" w14:paraId="432A38F3" w14:textId="77777777">
        <w:trPr>
          <w:trHeight w:hRule="exact" w:val="277"/>
        </w:trPr>
        <w:tc>
          <w:tcPr>
            <w:tcW w:w="426" w:type="dxa"/>
          </w:tcPr>
          <w:p w14:paraId="79D93857" w14:textId="77777777" w:rsidR="008E144C" w:rsidRDefault="008E144C"/>
        </w:tc>
        <w:tc>
          <w:tcPr>
            <w:tcW w:w="299" w:type="dxa"/>
          </w:tcPr>
          <w:p w14:paraId="1D534E41" w14:textId="77777777" w:rsidR="008E144C" w:rsidRDefault="008E144C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FEDD5C7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22EF5AF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5E93EB80" w14:textId="77777777" w:rsidR="008E144C" w:rsidRDefault="008E144C"/>
        </w:tc>
        <w:tc>
          <w:tcPr>
            <w:tcW w:w="851" w:type="dxa"/>
          </w:tcPr>
          <w:p w14:paraId="6BBE7ECB" w14:textId="77777777" w:rsidR="008E144C" w:rsidRDefault="008E144C"/>
        </w:tc>
        <w:tc>
          <w:tcPr>
            <w:tcW w:w="285" w:type="dxa"/>
          </w:tcPr>
          <w:p w14:paraId="061314CE" w14:textId="77777777" w:rsidR="008E144C" w:rsidRDefault="008E144C"/>
        </w:tc>
        <w:tc>
          <w:tcPr>
            <w:tcW w:w="587" w:type="dxa"/>
          </w:tcPr>
          <w:p w14:paraId="2511DB69" w14:textId="77777777" w:rsidR="008E144C" w:rsidRDefault="008E144C"/>
        </w:tc>
        <w:tc>
          <w:tcPr>
            <w:tcW w:w="974" w:type="dxa"/>
          </w:tcPr>
          <w:p w14:paraId="391B03F1" w14:textId="77777777" w:rsidR="008E144C" w:rsidRDefault="008E144C"/>
        </w:tc>
        <w:tc>
          <w:tcPr>
            <w:tcW w:w="2127" w:type="dxa"/>
          </w:tcPr>
          <w:p w14:paraId="5C730240" w14:textId="77777777" w:rsidR="008E144C" w:rsidRDefault="008E144C"/>
        </w:tc>
      </w:tr>
      <w:tr w:rsidR="008E144C" w:rsidRPr="00A219EA" w14:paraId="25B00DBB" w14:textId="77777777">
        <w:trPr>
          <w:trHeight w:hRule="exact" w:val="277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45D7AB1A" w14:textId="77777777" w:rsidR="008E144C" w:rsidRPr="00A219EA" w:rsidRDefault="00BF65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7DCBE2B4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1C50090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DB360D0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7595F6DB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152C33F6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5BD21658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14:paraId="1E06330B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E0B77A7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8FA2EC3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0E0DAA9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0D316DD9" w14:textId="77777777" w:rsidR="008E144C" w:rsidRDefault="008E144C"/>
        </w:tc>
        <w:tc>
          <w:tcPr>
            <w:tcW w:w="851" w:type="dxa"/>
          </w:tcPr>
          <w:p w14:paraId="3C4FD940" w14:textId="77777777" w:rsidR="008E144C" w:rsidRDefault="008E144C"/>
        </w:tc>
        <w:tc>
          <w:tcPr>
            <w:tcW w:w="285" w:type="dxa"/>
          </w:tcPr>
          <w:p w14:paraId="5E4E47A9" w14:textId="77777777" w:rsidR="008E144C" w:rsidRDefault="008E144C"/>
        </w:tc>
        <w:tc>
          <w:tcPr>
            <w:tcW w:w="587" w:type="dxa"/>
          </w:tcPr>
          <w:p w14:paraId="7C200F4F" w14:textId="77777777" w:rsidR="008E144C" w:rsidRDefault="008E144C"/>
        </w:tc>
        <w:tc>
          <w:tcPr>
            <w:tcW w:w="974" w:type="dxa"/>
          </w:tcPr>
          <w:p w14:paraId="74F83FA2" w14:textId="77777777" w:rsidR="008E144C" w:rsidRDefault="008E144C"/>
        </w:tc>
        <w:tc>
          <w:tcPr>
            <w:tcW w:w="2127" w:type="dxa"/>
          </w:tcPr>
          <w:p w14:paraId="72AE2674" w14:textId="77777777" w:rsidR="008E144C" w:rsidRDefault="008E144C"/>
        </w:tc>
      </w:tr>
      <w:tr w:rsidR="008E144C" w14:paraId="0082BC4D" w14:textId="77777777">
        <w:trPr>
          <w:trHeight w:hRule="exact" w:val="344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EE0ED0F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5F33DE7" w14:textId="77777777" w:rsidR="008E144C" w:rsidRDefault="00BF652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F9A9EA9" w14:textId="77777777" w:rsidR="008E144C" w:rsidRDefault="00BF652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9C587C6" w14:textId="77777777" w:rsidR="008E144C" w:rsidRDefault="008E144C"/>
        </w:tc>
        <w:tc>
          <w:tcPr>
            <w:tcW w:w="1135" w:type="dxa"/>
          </w:tcPr>
          <w:p w14:paraId="79F66A41" w14:textId="77777777" w:rsidR="008E144C" w:rsidRDefault="008E144C"/>
        </w:tc>
        <w:tc>
          <w:tcPr>
            <w:tcW w:w="851" w:type="dxa"/>
          </w:tcPr>
          <w:p w14:paraId="7D5729B5" w14:textId="77777777" w:rsidR="008E144C" w:rsidRDefault="008E144C"/>
        </w:tc>
        <w:tc>
          <w:tcPr>
            <w:tcW w:w="285" w:type="dxa"/>
          </w:tcPr>
          <w:p w14:paraId="13E80CC0" w14:textId="77777777" w:rsidR="008E144C" w:rsidRDefault="008E144C"/>
        </w:tc>
        <w:tc>
          <w:tcPr>
            <w:tcW w:w="587" w:type="dxa"/>
          </w:tcPr>
          <w:p w14:paraId="483DEF4D" w14:textId="77777777" w:rsidR="008E144C" w:rsidRDefault="008E144C"/>
        </w:tc>
        <w:tc>
          <w:tcPr>
            <w:tcW w:w="974" w:type="dxa"/>
          </w:tcPr>
          <w:p w14:paraId="0B1236BE" w14:textId="77777777" w:rsidR="008E144C" w:rsidRDefault="008E144C"/>
        </w:tc>
        <w:tc>
          <w:tcPr>
            <w:tcW w:w="2127" w:type="dxa"/>
          </w:tcPr>
          <w:p w14:paraId="54CABB5D" w14:textId="77777777" w:rsidR="008E144C" w:rsidRDefault="008E144C"/>
        </w:tc>
      </w:tr>
      <w:tr w:rsidR="008E144C" w14:paraId="7E224AE5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27E7D76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99FE725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6733C2A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DD7DE97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D831DB2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5A172382" w14:textId="77777777" w:rsidR="008E144C" w:rsidRDefault="008E144C"/>
        </w:tc>
        <w:tc>
          <w:tcPr>
            <w:tcW w:w="851" w:type="dxa"/>
          </w:tcPr>
          <w:p w14:paraId="44BA1728" w14:textId="77777777" w:rsidR="008E144C" w:rsidRDefault="008E144C"/>
        </w:tc>
        <w:tc>
          <w:tcPr>
            <w:tcW w:w="285" w:type="dxa"/>
          </w:tcPr>
          <w:p w14:paraId="321726B5" w14:textId="77777777" w:rsidR="008E144C" w:rsidRDefault="008E144C"/>
        </w:tc>
        <w:tc>
          <w:tcPr>
            <w:tcW w:w="587" w:type="dxa"/>
          </w:tcPr>
          <w:p w14:paraId="3D34CB0A" w14:textId="77777777" w:rsidR="008E144C" w:rsidRDefault="008E144C"/>
        </w:tc>
        <w:tc>
          <w:tcPr>
            <w:tcW w:w="974" w:type="dxa"/>
          </w:tcPr>
          <w:p w14:paraId="2D5E1DF1" w14:textId="77777777" w:rsidR="008E144C" w:rsidRDefault="008E144C"/>
        </w:tc>
        <w:tc>
          <w:tcPr>
            <w:tcW w:w="2127" w:type="dxa"/>
          </w:tcPr>
          <w:p w14:paraId="0EAF8231" w14:textId="77777777" w:rsidR="008E144C" w:rsidRDefault="008E144C"/>
        </w:tc>
      </w:tr>
      <w:tr w:rsidR="008E144C" w14:paraId="628B9986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4A01CC5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D7C627F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7DB6D10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7F3F13B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47A25FF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7D107F00" w14:textId="77777777" w:rsidR="008E144C" w:rsidRDefault="008E144C"/>
        </w:tc>
        <w:tc>
          <w:tcPr>
            <w:tcW w:w="851" w:type="dxa"/>
          </w:tcPr>
          <w:p w14:paraId="7CE51B42" w14:textId="77777777" w:rsidR="008E144C" w:rsidRDefault="008E144C"/>
        </w:tc>
        <w:tc>
          <w:tcPr>
            <w:tcW w:w="285" w:type="dxa"/>
          </w:tcPr>
          <w:p w14:paraId="7C53A158" w14:textId="77777777" w:rsidR="008E144C" w:rsidRDefault="008E144C"/>
        </w:tc>
        <w:tc>
          <w:tcPr>
            <w:tcW w:w="587" w:type="dxa"/>
          </w:tcPr>
          <w:p w14:paraId="2F619C3D" w14:textId="77777777" w:rsidR="008E144C" w:rsidRDefault="008E144C"/>
        </w:tc>
        <w:tc>
          <w:tcPr>
            <w:tcW w:w="974" w:type="dxa"/>
          </w:tcPr>
          <w:p w14:paraId="4EB39FF5" w14:textId="77777777" w:rsidR="008E144C" w:rsidRDefault="008E144C"/>
        </w:tc>
        <w:tc>
          <w:tcPr>
            <w:tcW w:w="2127" w:type="dxa"/>
          </w:tcPr>
          <w:p w14:paraId="5C0C6500" w14:textId="77777777" w:rsidR="008E144C" w:rsidRDefault="008E144C"/>
        </w:tc>
      </w:tr>
      <w:tr w:rsidR="008E144C" w14:paraId="4595A915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08D926F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2375D40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101518A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AA20D8D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5EE9BB5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5DD86584" w14:textId="77777777" w:rsidR="008E144C" w:rsidRDefault="008E144C"/>
        </w:tc>
        <w:tc>
          <w:tcPr>
            <w:tcW w:w="851" w:type="dxa"/>
          </w:tcPr>
          <w:p w14:paraId="51BB4F0C" w14:textId="77777777" w:rsidR="008E144C" w:rsidRDefault="008E144C"/>
        </w:tc>
        <w:tc>
          <w:tcPr>
            <w:tcW w:w="285" w:type="dxa"/>
          </w:tcPr>
          <w:p w14:paraId="19D44DE3" w14:textId="77777777" w:rsidR="008E144C" w:rsidRDefault="008E144C"/>
        </w:tc>
        <w:tc>
          <w:tcPr>
            <w:tcW w:w="587" w:type="dxa"/>
          </w:tcPr>
          <w:p w14:paraId="00BCBEBB" w14:textId="77777777" w:rsidR="008E144C" w:rsidRDefault="008E144C"/>
        </w:tc>
        <w:tc>
          <w:tcPr>
            <w:tcW w:w="974" w:type="dxa"/>
          </w:tcPr>
          <w:p w14:paraId="63EDC76D" w14:textId="77777777" w:rsidR="008E144C" w:rsidRDefault="008E144C"/>
        </w:tc>
        <w:tc>
          <w:tcPr>
            <w:tcW w:w="2127" w:type="dxa"/>
          </w:tcPr>
          <w:p w14:paraId="340882FB" w14:textId="77777777" w:rsidR="008E144C" w:rsidRDefault="008E144C"/>
        </w:tc>
      </w:tr>
      <w:tr w:rsidR="008E144C" w14:paraId="006FC2DF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9845290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460202E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6BF2B39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EEA117C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4AD8B8E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60CF8154" w14:textId="77777777" w:rsidR="008E144C" w:rsidRDefault="008E144C"/>
        </w:tc>
        <w:tc>
          <w:tcPr>
            <w:tcW w:w="851" w:type="dxa"/>
          </w:tcPr>
          <w:p w14:paraId="13A15CF1" w14:textId="77777777" w:rsidR="008E144C" w:rsidRDefault="008E144C"/>
        </w:tc>
        <w:tc>
          <w:tcPr>
            <w:tcW w:w="285" w:type="dxa"/>
          </w:tcPr>
          <w:p w14:paraId="307752D5" w14:textId="77777777" w:rsidR="008E144C" w:rsidRDefault="008E144C"/>
        </w:tc>
        <w:tc>
          <w:tcPr>
            <w:tcW w:w="587" w:type="dxa"/>
          </w:tcPr>
          <w:p w14:paraId="6CB18194" w14:textId="77777777" w:rsidR="008E144C" w:rsidRDefault="008E144C"/>
        </w:tc>
        <w:tc>
          <w:tcPr>
            <w:tcW w:w="974" w:type="dxa"/>
          </w:tcPr>
          <w:p w14:paraId="70C5008D" w14:textId="77777777" w:rsidR="008E144C" w:rsidRDefault="008E144C"/>
        </w:tc>
        <w:tc>
          <w:tcPr>
            <w:tcW w:w="2127" w:type="dxa"/>
          </w:tcPr>
          <w:p w14:paraId="50B30FBE" w14:textId="77777777" w:rsidR="008E144C" w:rsidRDefault="008E144C"/>
        </w:tc>
      </w:tr>
      <w:tr w:rsidR="008E144C" w14:paraId="34D4766D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A938621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88D84C4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82B4446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EE6E894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B75439F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2CAFD3AD" w14:textId="77777777" w:rsidR="008E144C" w:rsidRDefault="008E144C"/>
        </w:tc>
        <w:tc>
          <w:tcPr>
            <w:tcW w:w="851" w:type="dxa"/>
          </w:tcPr>
          <w:p w14:paraId="70584E10" w14:textId="77777777" w:rsidR="008E144C" w:rsidRDefault="008E144C"/>
        </w:tc>
        <w:tc>
          <w:tcPr>
            <w:tcW w:w="285" w:type="dxa"/>
          </w:tcPr>
          <w:p w14:paraId="06B7C130" w14:textId="77777777" w:rsidR="008E144C" w:rsidRDefault="008E144C"/>
        </w:tc>
        <w:tc>
          <w:tcPr>
            <w:tcW w:w="587" w:type="dxa"/>
          </w:tcPr>
          <w:p w14:paraId="527B0E33" w14:textId="77777777" w:rsidR="008E144C" w:rsidRDefault="008E144C"/>
        </w:tc>
        <w:tc>
          <w:tcPr>
            <w:tcW w:w="974" w:type="dxa"/>
          </w:tcPr>
          <w:p w14:paraId="55DCAA78" w14:textId="77777777" w:rsidR="008E144C" w:rsidRDefault="008E144C"/>
        </w:tc>
        <w:tc>
          <w:tcPr>
            <w:tcW w:w="2127" w:type="dxa"/>
          </w:tcPr>
          <w:p w14:paraId="0D84A5AC" w14:textId="77777777" w:rsidR="008E144C" w:rsidRDefault="008E144C"/>
        </w:tc>
      </w:tr>
      <w:tr w:rsidR="008E144C" w14:paraId="61E8E20C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5CFFD40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7336F4C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B41716D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8A952FE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2E19F6F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35" w:type="dxa"/>
          </w:tcPr>
          <w:p w14:paraId="14AE31E7" w14:textId="77777777" w:rsidR="008E144C" w:rsidRDefault="008E144C"/>
        </w:tc>
        <w:tc>
          <w:tcPr>
            <w:tcW w:w="851" w:type="dxa"/>
          </w:tcPr>
          <w:p w14:paraId="79BD36D1" w14:textId="77777777" w:rsidR="008E144C" w:rsidRDefault="008E144C"/>
        </w:tc>
        <w:tc>
          <w:tcPr>
            <w:tcW w:w="285" w:type="dxa"/>
          </w:tcPr>
          <w:p w14:paraId="6AECF033" w14:textId="77777777" w:rsidR="008E144C" w:rsidRDefault="008E144C"/>
        </w:tc>
        <w:tc>
          <w:tcPr>
            <w:tcW w:w="587" w:type="dxa"/>
          </w:tcPr>
          <w:p w14:paraId="1EC7D388" w14:textId="77777777" w:rsidR="008E144C" w:rsidRDefault="008E144C"/>
        </w:tc>
        <w:tc>
          <w:tcPr>
            <w:tcW w:w="974" w:type="dxa"/>
          </w:tcPr>
          <w:p w14:paraId="730ADDBF" w14:textId="77777777" w:rsidR="008E144C" w:rsidRDefault="008E144C"/>
        </w:tc>
        <w:tc>
          <w:tcPr>
            <w:tcW w:w="2127" w:type="dxa"/>
          </w:tcPr>
          <w:p w14:paraId="02E9E452" w14:textId="77777777" w:rsidR="008E144C" w:rsidRDefault="008E144C"/>
        </w:tc>
      </w:tr>
      <w:tr w:rsidR="008E144C" w14:paraId="34CAA0DC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E34D269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B78CDC8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47B17A5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146F24D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9CA5A40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72F520D7" w14:textId="77777777" w:rsidR="008E144C" w:rsidRDefault="008E144C"/>
        </w:tc>
        <w:tc>
          <w:tcPr>
            <w:tcW w:w="851" w:type="dxa"/>
          </w:tcPr>
          <w:p w14:paraId="40F9BEE8" w14:textId="77777777" w:rsidR="008E144C" w:rsidRDefault="008E144C"/>
        </w:tc>
        <w:tc>
          <w:tcPr>
            <w:tcW w:w="285" w:type="dxa"/>
          </w:tcPr>
          <w:p w14:paraId="481DAC36" w14:textId="77777777" w:rsidR="008E144C" w:rsidRDefault="008E144C"/>
        </w:tc>
        <w:tc>
          <w:tcPr>
            <w:tcW w:w="587" w:type="dxa"/>
          </w:tcPr>
          <w:p w14:paraId="35647CF8" w14:textId="77777777" w:rsidR="008E144C" w:rsidRDefault="008E144C"/>
        </w:tc>
        <w:tc>
          <w:tcPr>
            <w:tcW w:w="974" w:type="dxa"/>
          </w:tcPr>
          <w:p w14:paraId="6B1AF867" w14:textId="77777777" w:rsidR="008E144C" w:rsidRDefault="008E144C"/>
        </w:tc>
        <w:tc>
          <w:tcPr>
            <w:tcW w:w="2127" w:type="dxa"/>
          </w:tcPr>
          <w:p w14:paraId="04B87E1C" w14:textId="77777777" w:rsidR="008E144C" w:rsidRDefault="008E144C"/>
        </w:tc>
      </w:tr>
      <w:tr w:rsidR="008E144C" w14:paraId="3941C49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C89E399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0ED4FF5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B2128A6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2211616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A592329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38A69537" w14:textId="77777777" w:rsidR="008E144C" w:rsidRDefault="008E144C"/>
        </w:tc>
        <w:tc>
          <w:tcPr>
            <w:tcW w:w="851" w:type="dxa"/>
          </w:tcPr>
          <w:p w14:paraId="69B73718" w14:textId="77777777" w:rsidR="008E144C" w:rsidRDefault="008E144C"/>
        </w:tc>
        <w:tc>
          <w:tcPr>
            <w:tcW w:w="285" w:type="dxa"/>
          </w:tcPr>
          <w:p w14:paraId="34C984F0" w14:textId="77777777" w:rsidR="008E144C" w:rsidRDefault="008E144C"/>
        </w:tc>
        <w:tc>
          <w:tcPr>
            <w:tcW w:w="587" w:type="dxa"/>
          </w:tcPr>
          <w:p w14:paraId="31FDB046" w14:textId="77777777" w:rsidR="008E144C" w:rsidRDefault="008E144C"/>
        </w:tc>
        <w:tc>
          <w:tcPr>
            <w:tcW w:w="974" w:type="dxa"/>
          </w:tcPr>
          <w:p w14:paraId="6C603309" w14:textId="77777777" w:rsidR="008E144C" w:rsidRDefault="008E144C"/>
        </w:tc>
        <w:tc>
          <w:tcPr>
            <w:tcW w:w="2127" w:type="dxa"/>
          </w:tcPr>
          <w:p w14:paraId="4192D6A8" w14:textId="77777777" w:rsidR="008E144C" w:rsidRDefault="008E144C"/>
        </w:tc>
      </w:tr>
    </w:tbl>
    <w:p w14:paraId="2B1EF134" w14:textId="77777777" w:rsidR="008E144C" w:rsidRDefault="00BF65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8E144C" w14:paraId="42BC7CE8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D181B66" w14:textId="77777777" w:rsidR="008E144C" w:rsidRDefault="00A219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7F0DA668" wp14:editId="49B5E8B4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-445770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28611\проект инд маршрута сопр детей с овз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28611\проект инд маршрута сопр детей с овз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F6529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00E00B26" w14:textId="77777777" w:rsidR="008E144C" w:rsidRDefault="008E144C"/>
        </w:tc>
        <w:tc>
          <w:tcPr>
            <w:tcW w:w="3970" w:type="dxa"/>
          </w:tcPr>
          <w:p w14:paraId="2E186448" w14:textId="77777777" w:rsidR="008E144C" w:rsidRDefault="008E14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8CBEFD3" w14:textId="77777777" w:rsidR="008E144C" w:rsidRDefault="00BF65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8E144C" w14:paraId="4E9131C6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5410AD44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1ED3F381" w14:textId="77777777" w:rsidR="008E144C" w:rsidRDefault="008E144C"/>
        </w:tc>
        <w:tc>
          <w:tcPr>
            <w:tcW w:w="1135" w:type="dxa"/>
          </w:tcPr>
          <w:p w14:paraId="4431619F" w14:textId="77777777" w:rsidR="008E144C" w:rsidRDefault="008E144C"/>
        </w:tc>
        <w:tc>
          <w:tcPr>
            <w:tcW w:w="3970" w:type="dxa"/>
          </w:tcPr>
          <w:p w14:paraId="357AEEB9" w14:textId="77777777" w:rsidR="008E144C" w:rsidRDefault="008E144C"/>
        </w:tc>
        <w:tc>
          <w:tcPr>
            <w:tcW w:w="993" w:type="dxa"/>
          </w:tcPr>
          <w:p w14:paraId="48250081" w14:textId="77777777" w:rsidR="008E144C" w:rsidRDefault="008E144C"/>
        </w:tc>
      </w:tr>
      <w:tr w:rsidR="008E144C" w:rsidRPr="00A219EA" w14:paraId="3AE011B8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32F5BC3" w14:textId="77777777" w:rsidR="008E144C" w:rsidRPr="00A219EA" w:rsidRDefault="000F41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noProof/>
              </w:rPr>
              <w:object w:dxaOrig="1440" w:dyaOrig="1440" w14:anchorId="62AD243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-10pt;margin-top:.8pt;width:268.5pt;height:48pt;z-index:251661312;mso-position-horizontal-relative:text;mso-position-vertical-relative:text">
                  <v:imagedata r:id="rId6" o:title=""/>
                </v:shape>
                <o:OLEObject Type="Embed" ProgID="PBrush" ShapeID="_x0000_s1026" DrawAspect="Content" ObjectID="_1628758306" r:id="rId7"/>
              </w:object>
            </w:r>
            <w:proofErr w:type="spellStart"/>
            <w:r w:rsidR="00BF6529" w:rsidRPr="00A219E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="00BF6529" w:rsidRPr="00A219E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, доцент, Кудрявцев В.А, _________________</w:t>
            </w:r>
          </w:p>
        </w:tc>
      </w:tr>
      <w:tr w:rsidR="008E144C" w:rsidRPr="00A219EA" w14:paraId="4635D157" w14:textId="77777777">
        <w:trPr>
          <w:trHeight w:hRule="exact" w:val="277"/>
        </w:trPr>
        <w:tc>
          <w:tcPr>
            <w:tcW w:w="3828" w:type="dxa"/>
          </w:tcPr>
          <w:p w14:paraId="41149D6E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4EE859C7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2C918CF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37C99E28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CC54005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14:paraId="5E367881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19ACC210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139D8FEB" w14:textId="77777777" w:rsidR="008E144C" w:rsidRDefault="008E144C"/>
        </w:tc>
        <w:tc>
          <w:tcPr>
            <w:tcW w:w="1135" w:type="dxa"/>
          </w:tcPr>
          <w:p w14:paraId="1EA6F560" w14:textId="77777777" w:rsidR="008E144C" w:rsidRDefault="008E144C"/>
        </w:tc>
        <w:tc>
          <w:tcPr>
            <w:tcW w:w="3970" w:type="dxa"/>
          </w:tcPr>
          <w:p w14:paraId="062036E6" w14:textId="77777777" w:rsidR="008E144C" w:rsidRDefault="008E144C"/>
        </w:tc>
        <w:tc>
          <w:tcPr>
            <w:tcW w:w="993" w:type="dxa"/>
          </w:tcPr>
          <w:p w14:paraId="1CE6D2EC" w14:textId="77777777" w:rsidR="008E144C" w:rsidRDefault="008E144C"/>
        </w:tc>
      </w:tr>
      <w:tr w:rsidR="008E144C" w14:paraId="78AEC385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AB9E5B8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8E144C" w14:paraId="077983B6" w14:textId="77777777">
        <w:trPr>
          <w:trHeight w:hRule="exact" w:val="1111"/>
        </w:trPr>
        <w:tc>
          <w:tcPr>
            <w:tcW w:w="3828" w:type="dxa"/>
          </w:tcPr>
          <w:p w14:paraId="638FB2EF" w14:textId="77777777" w:rsidR="008E144C" w:rsidRDefault="008E144C"/>
        </w:tc>
        <w:tc>
          <w:tcPr>
            <w:tcW w:w="852" w:type="dxa"/>
          </w:tcPr>
          <w:p w14:paraId="1AD07123" w14:textId="77777777" w:rsidR="008E144C" w:rsidRDefault="008E144C"/>
        </w:tc>
        <w:tc>
          <w:tcPr>
            <w:tcW w:w="1135" w:type="dxa"/>
          </w:tcPr>
          <w:p w14:paraId="49911E49" w14:textId="77777777" w:rsidR="008E144C" w:rsidRDefault="008E144C"/>
        </w:tc>
        <w:tc>
          <w:tcPr>
            <w:tcW w:w="3970" w:type="dxa"/>
          </w:tcPr>
          <w:p w14:paraId="5F43B6CD" w14:textId="77777777" w:rsidR="008E144C" w:rsidRDefault="008E144C"/>
        </w:tc>
        <w:tc>
          <w:tcPr>
            <w:tcW w:w="993" w:type="dxa"/>
          </w:tcPr>
          <w:p w14:paraId="43C8BFF9" w14:textId="77777777" w:rsidR="008E144C" w:rsidRDefault="008E144C"/>
        </w:tc>
      </w:tr>
      <w:tr w:rsidR="008E144C" w14:paraId="417E8E83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BBE7ED5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3614A78B" w14:textId="77777777" w:rsidR="008E144C" w:rsidRDefault="008E144C"/>
        </w:tc>
        <w:tc>
          <w:tcPr>
            <w:tcW w:w="993" w:type="dxa"/>
          </w:tcPr>
          <w:p w14:paraId="516C4421" w14:textId="77777777" w:rsidR="008E144C" w:rsidRDefault="008E144C"/>
        </w:tc>
      </w:tr>
      <w:tr w:rsidR="008E144C" w:rsidRPr="00A219EA" w14:paraId="179B80E6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F2E2057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Проектирование индивидуального маршрута сопровождения детей с ограниченными возможностями здоровья</w:t>
            </w:r>
          </w:p>
        </w:tc>
      </w:tr>
      <w:tr w:rsidR="008E144C" w:rsidRPr="00A219EA" w14:paraId="1E47F921" w14:textId="77777777">
        <w:trPr>
          <w:trHeight w:hRule="exact" w:val="277"/>
        </w:trPr>
        <w:tc>
          <w:tcPr>
            <w:tcW w:w="3828" w:type="dxa"/>
          </w:tcPr>
          <w:p w14:paraId="43ACC27C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55ADDB19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9BB35F0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E10E238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8C37ABA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:rsidRPr="00A219EA" w14:paraId="7E0F9862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A2D2C5F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420C19FE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54E0B2D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14:paraId="73E74FF5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755DC0A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8E144C" w14:paraId="4652E56D" w14:textId="77777777">
        <w:trPr>
          <w:trHeight w:hRule="exact" w:val="277"/>
        </w:trPr>
        <w:tc>
          <w:tcPr>
            <w:tcW w:w="3828" w:type="dxa"/>
          </w:tcPr>
          <w:p w14:paraId="0BF37287" w14:textId="77777777" w:rsidR="008E144C" w:rsidRDefault="008E144C"/>
        </w:tc>
        <w:tc>
          <w:tcPr>
            <w:tcW w:w="852" w:type="dxa"/>
          </w:tcPr>
          <w:p w14:paraId="157D56B9" w14:textId="77777777" w:rsidR="008E144C" w:rsidRDefault="008E144C"/>
        </w:tc>
        <w:tc>
          <w:tcPr>
            <w:tcW w:w="1135" w:type="dxa"/>
          </w:tcPr>
          <w:p w14:paraId="0474BB19" w14:textId="77777777" w:rsidR="008E144C" w:rsidRDefault="008E144C"/>
        </w:tc>
        <w:tc>
          <w:tcPr>
            <w:tcW w:w="3970" w:type="dxa"/>
          </w:tcPr>
          <w:p w14:paraId="0D3A50ED" w14:textId="77777777" w:rsidR="008E144C" w:rsidRDefault="008E144C"/>
        </w:tc>
        <w:tc>
          <w:tcPr>
            <w:tcW w:w="993" w:type="dxa"/>
          </w:tcPr>
          <w:p w14:paraId="113F5956" w14:textId="77777777" w:rsidR="008E144C" w:rsidRDefault="008E144C"/>
        </w:tc>
      </w:tr>
      <w:tr w:rsidR="008E144C" w:rsidRPr="00A219EA" w14:paraId="4D19FCCB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5384E60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0C23B988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191453C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:rsidRPr="00A219EA" w14:paraId="6EF7657A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903C418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2086D072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8E144C" w:rsidRPr="00A219EA" w14:paraId="36FB29AC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3FCDEC6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8E144C" w:rsidRPr="00A219EA" w14:paraId="60FE5A28" w14:textId="77777777">
        <w:trPr>
          <w:trHeight w:hRule="exact" w:val="555"/>
        </w:trPr>
        <w:tc>
          <w:tcPr>
            <w:tcW w:w="3828" w:type="dxa"/>
          </w:tcPr>
          <w:p w14:paraId="5C7A79DC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61A1C69C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64D38C6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2B87BF33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1BED502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:rsidRPr="00A219EA" w14:paraId="574360FB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8D5A5B9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8E144C" w14:paraId="5A8E8177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EEC4E8E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8E144C" w14:paraId="1942D697" w14:textId="77777777">
        <w:trPr>
          <w:trHeight w:hRule="exact" w:val="277"/>
        </w:trPr>
        <w:tc>
          <w:tcPr>
            <w:tcW w:w="3828" w:type="dxa"/>
          </w:tcPr>
          <w:p w14:paraId="280990F1" w14:textId="77777777" w:rsidR="008E144C" w:rsidRDefault="008E144C"/>
        </w:tc>
        <w:tc>
          <w:tcPr>
            <w:tcW w:w="852" w:type="dxa"/>
          </w:tcPr>
          <w:p w14:paraId="120A37CF" w14:textId="77777777" w:rsidR="008E144C" w:rsidRDefault="008E144C"/>
        </w:tc>
        <w:tc>
          <w:tcPr>
            <w:tcW w:w="1135" w:type="dxa"/>
          </w:tcPr>
          <w:p w14:paraId="2D0BB3E7" w14:textId="77777777" w:rsidR="008E144C" w:rsidRDefault="008E144C"/>
        </w:tc>
        <w:tc>
          <w:tcPr>
            <w:tcW w:w="3970" w:type="dxa"/>
          </w:tcPr>
          <w:p w14:paraId="35016522" w14:textId="77777777" w:rsidR="008E144C" w:rsidRDefault="008E144C"/>
        </w:tc>
        <w:tc>
          <w:tcPr>
            <w:tcW w:w="993" w:type="dxa"/>
          </w:tcPr>
          <w:p w14:paraId="11919662" w14:textId="77777777" w:rsidR="008E144C" w:rsidRDefault="008E144C"/>
        </w:tc>
      </w:tr>
      <w:tr w:rsidR="008E144C" w:rsidRPr="00A219EA" w14:paraId="1507545F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42F200B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0EED20E3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3A13649B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14:paraId="553C6D9E" w14:textId="77777777" w:rsidR="008E144C" w:rsidRPr="00A219EA" w:rsidRDefault="00BF6529">
      <w:pPr>
        <w:rPr>
          <w:sz w:val="0"/>
          <w:szCs w:val="0"/>
          <w:lang w:val="ru-RU"/>
        </w:rPr>
      </w:pPr>
      <w:r w:rsidRPr="00A219E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1"/>
        <w:gridCol w:w="1492"/>
        <w:gridCol w:w="1756"/>
        <w:gridCol w:w="4784"/>
        <w:gridCol w:w="974"/>
      </w:tblGrid>
      <w:tr w:rsidR="008E144C" w14:paraId="0C1248E3" w14:textId="77777777" w:rsidTr="00A219EA">
        <w:trPr>
          <w:trHeight w:hRule="exact" w:val="416"/>
        </w:trPr>
        <w:tc>
          <w:tcPr>
            <w:tcW w:w="451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A462D94" w14:textId="77777777" w:rsidR="008E144C" w:rsidRDefault="00BF65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84" w:type="dxa"/>
          </w:tcPr>
          <w:p w14:paraId="414F3ED0" w14:textId="77777777" w:rsidR="008E144C" w:rsidRDefault="008E144C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14:paraId="1829864F" w14:textId="77777777" w:rsidR="008E144C" w:rsidRDefault="00BF65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E144C" w:rsidRPr="00A219EA" w14:paraId="1D851ED3" w14:textId="77777777" w:rsidTr="00A219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482EB2E" w14:textId="77777777" w:rsidR="008E144C" w:rsidRPr="00A219EA" w:rsidRDefault="00BF65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E144C" w:rsidRPr="00A219EA" w14:paraId="18254ACE" w14:textId="77777777" w:rsidTr="00A219EA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C59B3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9E1B8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формирования основ профессиональной компетентности в области проектирования и реализации индивидуального маршрута различных категорий детей и подростков с ОВЗ.</w:t>
            </w:r>
          </w:p>
        </w:tc>
      </w:tr>
      <w:tr w:rsidR="008E144C" w14:paraId="18773DA5" w14:textId="77777777" w:rsidTr="00A219E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37715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EC4DF4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E144C" w:rsidRPr="00A219EA" w14:paraId="57110E9B" w14:textId="77777777" w:rsidTr="00A219EA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498AB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194AA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подготовить обучающихся к решению профессиональных задач по разработке и применению индивидуального маршрута для детей и подростков с нарушениями сенсорной, интеллектуальной, речевой и двигательной сферы;</w:t>
            </w:r>
          </w:p>
        </w:tc>
      </w:tr>
      <w:tr w:rsidR="008E144C" w:rsidRPr="00A219EA" w14:paraId="7747A141" w14:textId="77777777" w:rsidTr="00A219E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A29C6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D16620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освоению методологической базы профессиональной деятельности педагога;</w:t>
            </w:r>
          </w:p>
        </w:tc>
      </w:tr>
      <w:tr w:rsidR="008E144C" w:rsidRPr="00A219EA" w14:paraId="0C707387" w14:textId="77777777" w:rsidTr="00A219EA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22D55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1CCF3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магистрантов с базовыми техниками и приемами проектирования индивидуального маршрута сопровождения детей с ограниченными возможностями здоровья;</w:t>
            </w:r>
          </w:p>
        </w:tc>
      </w:tr>
      <w:tr w:rsidR="008E144C" w:rsidRPr="00A219EA" w14:paraId="32F2847C" w14:textId="77777777" w:rsidTr="00A219EA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CAF39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B0BD9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обучающихся с основными принципами построения и содержанием индивидуальных маршрутов сопровождения, нацеленных на работу с различными детьми с ОВЗ.</w:t>
            </w:r>
          </w:p>
        </w:tc>
      </w:tr>
      <w:tr w:rsidR="008E144C" w:rsidRPr="00A219EA" w14:paraId="118696D7" w14:textId="77777777" w:rsidTr="00A219EA">
        <w:trPr>
          <w:trHeight w:hRule="exact" w:val="277"/>
        </w:trPr>
        <w:tc>
          <w:tcPr>
            <w:tcW w:w="777" w:type="dxa"/>
          </w:tcPr>
          <w:p w14:paraId="1CD15E3E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491" w:type="dxa"/>
          </w:tcPr>
          <w:p w14:paraId="27193828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492" w:type="dxa"/>
          </w:tcPr>
          <w:p w14:paraId="0D8C22E3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756" w:type="dxa"/>
          </w:tcPr>
          <w:p w14:paraId="54231576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4784" w:type="dxa"/>
          </w:tcPr>
          <w:p w14:paraId="60FB3625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205900F6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:rsidRPr="00A219EA" w14:paraId="3094D5B9" w14:textId="77777777" w:rsidTr="00A219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35575CB" w14:textId="77777777" w:rsidR="008E144C" w:rsidRPr="00A219EA" w:rsidRDefault="00BF65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E144C" w14:paraId="4259FF61" w14:textId="77777777" w:rsidTr="00A219EA">
        <w:trPr>
          <w:trHeight w:hRule="exact" w:val="277"/>
        </w:trPr>
        <w:tc>
          <w:tcPr>
            <w:tcW w:w="27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7E01D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BDA46E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8E144C" w:rsidRPr="00A219EA" w14:paraId="54AE98E4" w14:textId="77777777" w:rsidTr="00A219EA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709FA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367836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E144C" w:rsidRPr="00A219EA" w14:paraId="47D0DCA8" w14:textId="77777777" w:rsidTr="00A219EA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C4489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E1037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8E144C" w:rsidRPr="00A219EA" w14:paraId="7109247D" w14:textId="77777777" w:rsidTr="00A219E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DE83B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2F90C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основы раннего детского возраста</w:t>
            </w:r>
          </w:p>
        </w:tc>
      </w:tr>
      <w:tr w:rsidR="008E144C" w14:paraId="10A0347C" w14:textId="77777777" w:rsidTr="00A219E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9B52B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7D983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8E144C" w14:paraId="10105A7E" w14:textId="77777777" w:rsidTr="00A219EA">
        <w:trPr>
          <w:trHeight w:hRule="exact" w:val="279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A2DDF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EB707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</w:p>
        </w:tc>
      </w:tr>
      <w:tr w:rsidR="008E144C" w:rsidRPr="00A219EA" w14:paraId="1EECDFDD" w14:textId="77777777" w:rsidTr="00A219EA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C4A2B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64EE0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E144C" w:rsidRPr="00A219EA" w14:paraId="01011C9D" w14:textId="77777777" w:rsidTr="00A219E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4D7C3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E60956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логопедической работы для детей с речевой патологией</w:t>
            </w:r>
          </w:p>
        </w:tc>
      </w:tr>
      <w:tr w:rsidR="008E144C" w:rsidRPr="00A219EA" w14:paraId="1C780C4D" w14:textId="77777777" w:rsidTr="00A219E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351E8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5A04D4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адресной логопедической помощи (учебное событие)</w:t>
            </w:r>
          </w:p>
        </w:tc>
      </w:tr>
      <w:tr w:rsidR="008E144C" w:rsidRPr="00A219EA" w14:paraId="6A091330" w14:textId="77777777" w:rsidTr="00A219EA">
        <w:trPr>
          <w:trHeight w:hRule="exact" w:val="279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7CA882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96874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адресной логопедической помощи (учебное событие)</w:t>
            </w:r>
          </w:p>
        </w:tc>
      </w:tr>
      <w:tr w:rsidR="008E144C" w:rsidRPr="00A219EA" w14:paraId="6ACE1836" w14:textId="77777777" w:rsidTr="00A219EA">
        <w:trPr>
          <w:trHeight w:hRule="exact" w:val="277"/>
        </w:trPr>
        <w:tc>
          <w:tcPr>
            <w:tcW w:w="777" w:type="dxa"/>
          </w:tcPr>
          <w:p w14:paraId="79320BC0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491" w:type="dxa"/>
          </w:tcPr>
          <w:p w14:paraId="0FF9B37F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492" w:type="dxa"/>
          </w:tcPr>
          <w:p w14:paraId="7967D498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756" w:type="dxa"/>
          </w:tcPr>
          <w:p w14:paraId="1F53B3AC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4784" w:type="dxa"/>
          </w:tcPr>
          <w:p w14:paraId="6920890D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2036A113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:rsidRPr="00A219EA" w14:paraId="7D5B6D62" w14:textId="77777777" w:rsidTr="00A219E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F83C64D" w14:textId="77777777" w:rsidR="008E144C" w:rsidRPr="00A219EA" w:rsidRDefault="00BF65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E144C" w:rsidRPr="00A219EA" w14:paraId="4D5970E5" w14:textId="77777777" w:rsidTr="00A219EA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03AB8" w14:textId="77777777" w:rsidR="008E144C" w:rsidRPr="00A219EA" w:rsidRDefault="00BF65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E144C" w14:paraId="50951B65" w14:textId="77777777" w:rsidTr="00A219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4CE90A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144C" w:rsidRPr="00A219EA" w14:paraId="20F71420" w14:textId="77777777" w:rsidTr="00A219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48C7CA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5388C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E144C" w:rsidRPr="00A219EA" w14:paraId="56202D05" w14:textId="77777777" w:rsidTr="00A219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BE21F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E9894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E144C" w:rsidRPr="00A219EA" w14:paraId="3552DF58" w14:textId="77777777" w:rsidTr="00A219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6C0F0E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A57B0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E144C" w14:paraId="3B35DAB4" w14:textId="77777777" w:rsidTr="00A219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EF5BB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144C" w:rsidRPr="00A219EA" w14:paraId="15E1EF0C" w14:textId="77777777" w:rsidTr="00A219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40814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6B531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8E144C" w:rsidRPr="00A219EA" w14:paraId="58040F12" w14:textId="77777777" w:rsidTr="00A219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C5576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748E3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8E144C" w:rsidRPr="00A219EA" w14:paraId="0F58F2DA" w14:textId="77777777" w:rsidTr="00A219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300E1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57B54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8E144C" w14:paraId="7B77A744" w14:textId="77777777" w:rsidTr="00A219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9448C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144C" w:rsidRPr="00A219EA" w14:paraId="737D5190" w14:textId="77777777" w:rsidTr="00A219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58D7EF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60CBF5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E144C" w:rsidRPr="00A219EA" w14:paraId="38E69F5B" w14:textId="77777777" w:rsidTr="00A219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F002B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63907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E144C" w:rsidRPr="00A219EA" w14:paraId="74A56F43" w14:textId="77777777" w:rsidTr="00A219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7C296C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DD306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E144C" w:rsidRPr="00A219EA" w14:paraId="64301924" w14:textId="77777777" w:rsidTr="00A219EA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A4545" w14:textId="77777777" w:rsidR="008E144C" w:rsidRPr="00A219EA" w:rsidRDefault="00BF65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E144C" w14:paraId="7ED78F81" w14:textId="77777777" w:rsidTr="00A219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1794F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144C" w:rsidRPr="00A219EA" w14:paraId="68D12BAE" w14:textId="77777777" w:rsidTr="00A219EA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956D4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4CC5F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</w:tbl>
    <w:p w14:paraId="3B85A3E1" w14:textId="77777777" w:rsidR="008E144C" w:rsidRPr="00A219EA" w:rsidRDefault="00BF6529">
      <w:pPr>
        <w:rPr>
          <w:sz w:val="0"/>
          <w:szCs w:val="0"/>
          <w:lang w:val="ru-RU"/>
        </w:rPr>
      </w:pPr>
      <w:r w:rsidRPr="00A219E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5"/>
        <w:gridCol w:w="3238"/>
        <w:gridCol w:w="4793"/>
        <w:gridCol w:w="978"/>
      </w:tblGrid>
      <w:tr w:rsidR="008E144C" w14:paraId="6FA067A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0ECB746" w14:textId="77777777" w:rsidR="008E144C" w:rsidRDefault="00BF65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643FA54F" w14:textId="77777777" w:rsidR="008E144C" w:rsidRDefault="008E14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8B5C055" w14:textId="77777777" w:rsidR="008E144C" w:rsidRDefault="00BF65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E144C" w:rsidRPr="00A219EA" w14:paraId="395EC4DB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B5455C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2D695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E144C" w:rsidRPr="00A219EA" w14:paraId="0355F4C6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2DE47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060E0F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E144C" w14:paraId="62CE5105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C0090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144C" w:rsidRPr="00A219EA" w14:paraId="46455792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72A1E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E7877B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E144C" w:rsidRPr="00A219EA" w14:paraId="3053783E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D465E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1652E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E144C" w:rsidRPr="00A219EA" w14:paraId="02BFE8E1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8B6E5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D36E6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E144C" w14:paraId="4DB217B0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55B29E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144C" w:rsidRPr="00A219EA" w14:paraId="5C310115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3A5EF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41AA59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E144C" w:rsidRPr="00A219EA" w14:paraId="77778297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35A12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33D68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E144C" w:rsidRPr="00A219EA" w14:paraId="10285318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9C375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2C28DC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E144C" w:rsidRPr="00A219EA" w14:paraId="40CA2DB6" w14:textId="777777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88B05" w14:textId="77777777" w:rsidR="008E144C" w:rsidRPr="00A219EA" w:rsidRDefault="00BF65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8E144C" w14:paraId="21582C0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8725D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144C" w:rsidRPr="00A219EA" w14:paraId="24FF993F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EFFDC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A6E8B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8E144C" w:rsidRPr="00A219EA" w14:paraId="5A524358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A6DC0D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54DA95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8E144C" w:rsidRPr="00A219EA" w14:paraId="424B2DFD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EE702C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1FC5B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8E144C" w14:paraId="2416D715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0115C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144C" w:rsidRPr="00A219EA" w14:paraId="54AD275C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46003F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42C87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8E144C" w:rsidRPr="00A219EA" w14:paraId="12731CD9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BD8FB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FBF84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8E144C" w:rsidRPr="00A219EA" w14:paraId="282C7CA8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667E7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CF62B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8E144C" w14:paraId="7E905DE7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B6F2E0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144C" w:rsidRPr="00A219EA" w14:paraId="6080F4EF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F61A8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20B86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8E144C" w:rsidRPr="00A219EA" w14:paraId="3963CB46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16C2F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02E7A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8E144C" w:rsidRPr="00A219EA" w14:paraId="54859986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7A04CF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764E0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8E144C" w:rsidRPr="00A219EA" w14:paraId="01B23B0F" w14:textId="77777777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F93B5" w14:textId="77777777" w:rsidR="008E144C" w:rsidRPr="00A219EA" w:rsidRDefault="00BF65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8E144C" w14:paraId="15CD6100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059AF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144C" w:rsidRPr="00A219EA" w14:paraId="3C0F0E08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EFFFD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F4F38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E144C" w:rsidRPr="00A219EA" w14:paraId="4F1DADE8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A2F09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B35D9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E144C" w:rsidRPr="00A219EA" w14:paraId="23E7407D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58296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F7E26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E144C" w14:paraId="4BD8BF76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1B63A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144C" w:rsidRPr="00A219EA" w14:paraId="1A23DD30" w14:textId="77777777">
        <w:trPr>
          <w:trHeight w:hRule="exact" w:val="579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5FD63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6B1E8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</w:t>
            </w:r>
          </w:p>
        </w:tc>
      </w:tr>
    </w:tbl>
    <w:p w14:paraId="6CE92DFC" w14:textId="77777777" w:rsidR="008E144C" w:rsidRPr="00A219EA" w:rsidRDefault="00BF6529">
      <w:pPr>
        <w:rPr>
          <w:sz w:val="0"/>
          <w:szCs w:val="0"/>
          <w:lang w:val="ru-RU"/>
        </w:rPr>
      </w:pPr>
      <w:r w:rsidRPr="00A219E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6"/>
        <w:gridCol w:w="272"/>
        <w:gridCol w:w="2978"/>
        <w:gridCol w:w="961"/>
        <w:gridCol w:w="694"/>
        <w:gridCol w:w="1112"/>
        <w:gridCol w:w="1247"/>
        <w:gridCol w:w="680"/>
        <w:gridCol w:w="396"/>
        <w:gridCol w:w="978"/>
      </w:tblGrid>
      <w:tr w:rsidR="008E144C" w14:paraId="4AA350E7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8961B8D" w14:textId="77777777" w:rsidR="008E144C" w:rsidRDefault="00BF65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41ABC591" w14:textId="77777777" w:rsidR="008E144C" w:rsidRDefault="008E144C"/>
        </w:tc>
        <w:tc>
          <w:tcPr>
            <w:tcW w:w="710" w:type="dxa"/>
          </w:tcPr>
          <w:p w14:paraId="75C7213E" w14:textId="77777777" w:rsidR="008E144C" w:rsidRDefault="008E144C"/>
        </w:tc>
        <w:tc>
          <w:tcPr>
            <w:tcW w:w="1135" w:type="dxa"/>
          </w:tcPr>
          <w:p w14:paraId="735331FE" w14:textId="77777777" w:rsidR="008E144C" w:rsidRDefault="008E144C"/>
        </w:tc>
        <w:tc>
          <w:tcPr>
            <w:tcW w:w="1277" w:type="dxa"/>
          </w:tcPr>
          <w:p w14:paraId="59B1E1D2" w14:textId="77777777" w:rsidR="008E144C" w:rsidRDefault="008E144C"/>
        </w:tc>
        <w:tc>
          <w:tcPr>
            <w:tcW w:w="710" w:type="dxa"/>
          </w:tcPr>
          <w:p w14:paraId="18311B92" w14:textId="77777777" w:rsidR="008E144C" w:rsidRDefault="008E144C"/>
        </w:tc>
        <w:tc>
          <w:tcPr>
            <w:tcW w:w="426" w:type="dxa"/>
          </w:tcPr>
          <w:p w14:paraId="2EFB6132" w14:textId="77777777" w:rsidR="008E144C" w:rsidRDefault="008E14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CCC74A1" w14:textId="77777777" w:rsidR="008E144C" w:rsidRDefault="00BF65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E144C" w14:paraId="390EC00A" w14:textId="777777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63970A" w14:textId="77777777" w:rsidR="008E144C" w:rsidRDefault="008E144C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A654C4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</w:p>
        </w:tc>
      </w:tr>
      <w:tr w:rsidR="008E144C" w:rsidRPr="00A219EA" w14:paraId="4F250CED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A1B80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DA524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E144C" w:rsidRPr="00A219EA" w14:paraId="6F8940B5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6DB870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498BEA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E144C" w14:paraId="14C3C75B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46280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144C" w:rsidRPr="00A219EA" w14:paraId="42118D5B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C3B577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15740B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E144C" w:rsidRPr="00A219EA" w14:paraId="1C78A1F4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8C136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916B2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E144C" w:rsidRPr="00A219EA" w14:paraId="5E86B9CE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E9C7B5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F6230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E144C" w:rsidRPr="00A219EA" w14:paraId="2FE812AA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71930307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E144C" w14:paraId="0A5F222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20C59E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4A31A4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144C" w:rsidRPr="00A219EA" w14:paraId="6D48761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D9671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1654F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теоретические и практические подходы к проектированию индивидуально маршрута сопровождения детей и подростков с ОВЗ в специальном и инклюзивном образовании;</w:t>
            </w:r>
          </w:p>
        </w:tc>
      </w:tr>
      <w:tr w:rsidR="008E144C" w:rsidRPr="00A219EA" w14:paraId="6936CAD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6595F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F5A45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индивидуального маршрута сопровождения детей с ОВЗ;</w:t>
            </w:r>
          </w:p>
        </w:tc>
      </w:tr>
      <w:tr w:rsidR="008E144C" w:rsidRPr="00A219EA" w14:paraId="080C590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0F977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F3622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индивидуального маршрута сопровождения детей и подростков с ОВЗ</w:t>
            </w:r>
          </w:p>
        </w:tc>
      </w:tr>
      <w:tr w:rsidR="008E144C" w14:paraId="780EBF5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0D8A8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480D1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144C" w:rsidRPr="00A219EA" w14:paraId="44045B3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E8E1E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F134D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для проектирования индивидуального маршрута сопровождения детей с ОВЗ;</w:t>
            </w:r>
          </w:p>
        </w:tc>
      </w:tr>
      <w:tr w:rsidR="008E144C" w:rsidRPr="00A219EA" w14:paraId="406DCE1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C62E9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B703E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содержание индивидуальных маршрутов, ориентированных на сопровождение детей с ОВЗ</w:t>
            </w:r>
          </w:p>
        </w:tc>
      </w:tr>
      <w:tr w:rsidR="008E144C" w14:paraId="35D7B86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75052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13415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144C" w:rsidRPr="00A219EA" w14:paraId="409A485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96EA1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5E6F6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техниками, приемами разработки индивидуального маршрута сопровождения детей с ОВЗ</w:t>
            </w:r>
          </w:p>
        </w:tc>
      </w:tr>
      <w:tr w:rsidR="008E144C" w:rsidRPr="00A219EA" w14:paraId="06B4D719" w14:textId="77777777">
        <w:trPr>
          <w:trHeight w:hRule="exact" w:val="277"/>
        </w:trPr>
        <w:tc>
          <w:tcPr>
            <w:tcW w:w="766" w:type="dxa"/>
          </w:tcPr>
          <w:p w14:paraId="79D68E7E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372563E5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076263A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FA55756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5145708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85BB11D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0A66BE5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7B85F92B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DB4E3AD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7F8F43D4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62A1001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:rsidRPr="00A219EA" w14:paraId="139C77A5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2ACA0AA" w14:textId="77777777" w:rsidR="008E144C" w:rsidRPr="00A219EA" w:rsidRDefault="00BF65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E144C" w14:paraId="2FEDE065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6BF44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49B19" w14:textId="77777777" w:rsidR="008E144C" w:rsidRPr="00A219EA" w:rsidRDefault="00BF65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EF09E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218B68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DDC7E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28307ABB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1312C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84BA2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6CEA8035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4562D8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E144C" w:rsidRPr="00A219EA" w14:paraId="629016B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65A22" w14:textId="77777777" w:rsidR="008E144C" w:rsidRDefault="008E144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CA337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Индивидуальный образовательный маршрут сопровождения детей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E5F27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543D8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6885DF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46BAA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346AE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B4699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14:paraId="50622B9D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C3B6EE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DA381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Индивидуальный образовательный маршрут сопровождения детей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63393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757296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B99259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04077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B25F0CB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3743D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F0F7D" w14:textId="77777777" w:rsidR="008E144C" w:rsidRDefault="008E144C"/>
        </w:tc>
      </w:tr>
      <w:tr w:rsidR="008E144C" w14:paraId="4F5C67DB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013E1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78385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Индивидуальный образовательный маршрут сопровождения детей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FD448E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BE11E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7F419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C1F66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76D6E5C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FA540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35C66" w14:textId="77777777" w:rsidR="008E144C" w:rsidRDefault="008E144C"/>
        </w:tc>
      </w:tr>
      <w:tr w:rsidR="008E144C" w14:paraId="20227EBF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091C3E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8D4EA4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Адресность индивидуального маршрута сопровождения /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0EB46E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2CCB68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440E7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BABBF4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5C957E8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E3812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9EDBE" w14:textId="77777777" w:rsidR="008E144C" w:rsidRDefault="008E144C"/>
        </w:tc>
      </w:tr>
      <w:tr w:rsidR="008E144C" w:rsidRPr="00A219EA" w14:paraId="58947F63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52E5D" w14:textId="77777777" w:rsidR="008E144C" w:rsidRDefault="008E144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0A2D7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Принципы проектирования и реализации индивидуального маршрута сопровождения детей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3F203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484A1C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FF907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1147C1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FA7228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A4777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14:paraId="0F542480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E7ED2D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82CCFD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индивидуального маршрута сопровождения /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FEC021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1D9100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06CC4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964C8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24C34BC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FCF4F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100B0" w14:textId="77777777" w:rsidR="008E144C" w:rsidRDefault="008E144C"/>
        </w:tc>
      </w:tr>
      <w:tr w:rsidR="008E144C" w14:paraId="3879D374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8FDB2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F95C2C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индивидуального маршрута сопровождения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1DAE7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79E5D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35CCE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C30F7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6CF3D50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FE7C7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1B7C3C" w14:textId="77777777" w:rsidR="008E144C" w:rsidRDefault="008E144C"/>
        </w:tc>
      </w:tr>
    </w:tbl>
    <w:p w14:paraId="34B1D1D2" w14:textId="77777777" w:rsidR="008E144C" w:rsidRDefault="00BF65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4"/>
        <w:gridCol w:w="267"/>
        <w:gridCol w:w="1631"/>
        <w:gridCol w:w="1810"/>
        <w:gridCol w:w="898"/>
        <w:gridCol w:w="663"/>
        <w:gridCol w:w="1064"/>
        <w:gridCol w:w="688"/>
        <w:gridCol w:w="558"/>
        <w:gridCol w:w="666"/>
        <w:gridCol w:w="380"/>
        <w:gridCol w:w="935"/>
      </w:tblGrid>
      <w:tr w:rsidR="008E144C" w14:paraId="75270660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4CB4679" w14:textId="77777777" w:rsidR="008E144C" w:rsidRDefault="00BF65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255B59FD" w14:textId="77777777" w:rsidR="008E144C" w:rsidRDefault="008E144C"/>
        </w:tc>
        <w:tc>
          <w:tcPr>
            <w:tcW w:w="710" w:type="dxa"/>
          </w:tcPr>
          <w:p w14:paraId="3C980412" w14:textId="77777777" w:rsidR="008E144C" w:rsidRDefault="008E144C"/>
        </w:tc>
        <w:tc>
          <w:tcPr>
            <w:tcW w:w="1135" w:type="dxa"/>
          </w:tcPr>
          <w:p w14:paraId="2EE0F31E" w14:textId="77777777" w:rsidR="008E144C" w:rsidRDefault="008E144C"/>
        </w:tc>
        <w:tc>
          <w:tcPr>
            <w:tcW w:w="710" w:type="dxa"/>
          </w:tcPr>
          <w:p w14:paraId="06DB91CE" w14:textId="77777777" w:rsidR="008E144C" w:rsidRDefault="008E144C"/>
        </w:tc>
        <w:tc>
          <w:tcPr>
            <w:tcW w:w="568" w:type="dxa"/>
          </w:tcPr>
          <w:p w14:paraId="30753F63" w14:textId="77777777" w:rsidR="008E144C" w:rsidRDefault="008E144C"/>
        </w:tc>
        <w:tc>
          <w:tcPr>
            <w:tcW w:w="710" w:type="dxa"/>
          </w:tcPr>
          <w:p w14:paraId="1D0D919C" w14:textId="77777777" w:rsidR="008E144C" w:rsidRDefault="008E144C"/>
        </w:tc>
        <w:tc>
          <w:tcPr>
            <w:tcW w:w="426" w:type="dxa"/>
          </w:tcPr>
          <w:p w14:paraId="2C97BC94" w14:textId="77777777" w:rsidR="008E144C" w:rsidRDefault="008E14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42A485D" w14:textId="77777777" w:rsidR="008E144C" w:rsidRDefault="00BF65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E144C" w14:paraId="07ADD30C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2C94F8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5BF74A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индивидуального маршрута сопровождения /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A9BD6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9454D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4454F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3B33B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1AF9581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07631B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72081B" w14:textId="77777777" w:rsidR="008E144C" w:rsidRDefault="008E144C"/>
        </w:tc>
      </w:tr>
      <w:tr w:rsidR="008E144C" w14:paraId="10888146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621AB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C65A56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индивидуального маршрута сопровождения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47E70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38FCA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01105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F9E872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1575261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001B78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AA854" w14:textId="77777777" w:rsidR="008E144C" w:rsidRDefault="008E144C"/>
        </w:tc>
      </w:tr>
      <w:tr w:rsidR="008E144C" w14:paraId="590AB2A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41D57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6744F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индивидуального маршрута сопровождения /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8F582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F4AE6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794F1D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DD0B83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70F83B8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D0FAC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F0DA1" w14:textId="77777777" w:rsidR="008E144C" w:rsidRDefault="008E144C"/>
        </w:tc>
      </w:tr>
      <w:tr w:rsidR="008E144C" w14:paraId="2F5732FA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4905B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2A4D0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индивидуального маршрута сопровождения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98A6B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0FEFF4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754F9D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C0A0F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F9ABAFC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45813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B39490" w14:textId="77777777" w:rsidR="008E144C" w:rsidRDefault="008E144C"/>
        </w:tc>
      </w:tr>
      <w:tr w:rsidR="008E144C" w14:paraId="0FD7C2F4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B726B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1454B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7C2098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FB3299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0E714" w14:textId="77777777" w:rsidR="008E144C" w:rsidRDefault="008E144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3DDFC2" w14:textId="77777777" w:rsidR="008E144C" w:rsidRDefault="008E14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BDC1C3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BF16B9" w14:textId="77777777" w:rsidR="008E144C" w:rsidRDefault="008E144C"/>
        </w:tc>
      </w:tr>
      <w:tr w:rsidR="008E144C" w14:paraId="599A7F2D" w14:textId="77777777">
        <w:trPr>
          <w:trHeight w:hRule="exact" w:val="277"/>
        </w:trPr>
        <w:tc>
          <w:tcPr>
            <w:tcW w:w="710" w:type="dxa"/>
          </w:tcPr>
          <w:p w14:paraId="635EB4F9" w14:textId="77777777" w:rsidR="008E144C" w:rsidRDefault="008E144C"/>
        </w:tc>
        <w:tc>
          <w:tcPr>
            <w:tcW w:w="285" w:type="dxa"/>
          </w:tcPr>
          <w:p w14:paraId="4351A659" w14:textId="77777777" w:rsidR="008E144C" w:rsidRDefault="008E144C"/>
        </w:tc>
        <w:tc>
          <w:tcPr>
            <w:tcW w:w="1702" w:type="dxa"/>
          </w:tcPr>
          <w:p w14:paraId="2E6781C5" w14:textId="77777777" w:rsidR="008E144C" w:rsidRDefault="008E144C"/>
        </w:tc>
        <w:tc>
          <w:tcPr>
            <w:tcW w:w="1986" w:type="dxa"/>
          </w:tcPr>
          <w:p w14:paraId="53EA2973" w14:textId="77777777" w:rsidR="008E144C" w:rsidRDefault="008E144C"/>
        </w:tc>
        <w:tc>
          <w:tcPr>
            <w:tcW w:w="851" w:type="dxa"/>
          </w:tcPr>
          <w:p w14:paraId="5944F42C" w14:textId="77777777" w:rsidR="008E144C" w:rsidRDefault="008E144C"/>
        </w:tc>
        <w:tc>
          <w:tcPr>
            <w:tcW w:w="710" w:type="dxa"/>
          </w:tcPr>
          <w:p w14:paraId="45581C31" w14:textId="77777777" w:rsidR="008E144C" w:rsidRDefault="008E144C"/>
        </w:tc>
        <w:tc>
          <w:tcPr>
            <w:tcW w:w="1135" w:type="dxa"/>
          </w:tcPr>
          <w:p w14:paraId="603E6654" w14:textId="77777777" w:rsidR="008E144C" w:rsidRDefault="008E144C"/>
        </w:tc>
        <w:tc>
          <w:tcPr>
            <w:tcW w:w="710" w:type="dxa"/>
          </w:tcPr>
          <w:p w14:paraId="54E89F3F" w14:textId="77777777" w:rsidR="008E144C" w:rsidRDefault="008E144C"/>
        </w:tc>
        <w:tc>
          <w:tcPr>
            <w:tcW w:w="568" w:type="dxa"/>
          </w:tcPr>
          <w:p w14:paraId="7B3221F4" w14:textId="77777777" w:rsidR="008E144C" w:rsidRDefault="008E144C"/>
        </w:tc>
        <w:tc>
          <w:tcPr>
            <w:tcW w:w="710" w:type="dxa"/>
          </w:tcPr>
          <w:p w14:paraId="4D4D8753" w14:textId="77777777" w:rsidR="008E144C" w:rsidRDefault="008E144C"/>
        </w:tc>
        <w:tc>
          <w:tcPr>
            <w:tcW w:w="426" w:type="dxa"/>
          </w:tcPr>
          <w:p w14:paraId="324D5465" w14:textId="77777777" w:rsidR="008E144C" w:rsidRDefault="008E144C"/>
        </w:tc>
        <w:tc>
          <w:tcPr>
            <w:tcW w:w="993" w:type="dxa"/>
          </w:tcPr>
          <w:p w14:paraId="5BAB66FB" w14:textId="77777777" w:rsidR="008E144C" w:rsidRDefault="008E144C"/>
        </w:tc>
      </w:tr>
      <w:tr w:rsidR="008E144C" w14:paraId="0862291E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70DD2F1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E144C" w14:paraId="21BEB3D1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014E7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E144C" w:rsidRPr="00A219EA" w14:paraId="7A1869B7" w14:textId="77777777">
        <w:trPr>
          <w:trHeight w:hRule="exact" w:val="553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520DC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курс)</w:t>
            </w:r>
          </w:p>
          <w:p w14:paraId="5BCA59C8" w14:textId="77777777" w:rsidR="008E144C" w:rsidRPr="00A219EA" w:rsidRDefault="008E14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CE340E4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1.Развитие ребенка с ограниченными возможностями здоровья с позиции теории интегральной индивидуальности.</w:t>
            </w:r>
          </w:p>
          <w:p w14:paraId="353D78F8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2.Определение индивидуального маршрута сопровождения.</w:t>
            </w:r>
          </w:p>
          <w:p w14:paraId="12568B9A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3.Целевое назначение индивидуального маршрута сопровождения детей с ОВЗ.</w:t>
            </w:r>
          </w:p>
          <w:p w14:paraId="1D364DB1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4.Адресность индивидуального маршрута сопровождения детей с ОВЗ.</w:t>
            </w:r>
          </w:p>
          <w:p w14:paraId="474F425D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5.Нормативные, правовые и организационно-педагогические условия проектирования и реализации индивидуального маршрута сопровождения детей с ОВЗ.</w:t>
            </w:r>
          </w:p>
          <w:p w14:paraId="46B1B311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6.Принципы проектирования и реализации индивидуальных образовательных программ для детей и подростков с ограниченными возможностями здоровья.</w:t>
            </w:r>
          </w:p>
          <w:p w14:paraId="2A2F5F61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7.Структура индивидуального маршрута сопровождения детей с ОВЗ.</w:t>
            </w:r>
          </w:p>
          <w:p w14:paraId="766ADBA9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8.Структура индивидуального маршрута сопровождения для ребенка раннего и дошкольного возраста.</w:t>
            </w:r>
          </w:p>
          <w:p w14:paraId="7C79D0E9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9.Структура индивидуального маршрута сопровождения для обучающихся с ограниченными возможностями здоровья школьного возраста</w:t>
            </w:r>
          </w:p>
          <w:p w14:paraId="685077D9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10.Содержание индивидуального маршрута сопровождения детей с ОВЗ.</w:t>
            </w:r>
          </w:p>
          <w:p w14:paraId="7212ADC0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11.Основные возрастные новообразования у детей как содержательная основа проектирования структуры и содержания индивидуального маршрута сопровождения детей с ОВЗ.</w:t>
            </w:r>
          </w:p>
          <w:p w14:paraId="51A08A7F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12.Распределение ответственности специалистов по проектированию и реализации индивидуального маршрута сопровождения детей с ОВЗ.</w:t>
            </w:r>
          </w:p>
          <w:p w14:paraId="16EE0BC5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13.Алгоритм проектирования и реализации индивидуального маршрута сопровождения детей с ОВЗ.</w:t>
            </w:r>
          </w:p>
          <w:p w14:paraId="4546520B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14.Варианты индивидуальных маршрутов для детей с ограниченными возможностями здоровья раннего и дошкольного возраста.</w:t>
            </w:r>
          </w:p>
          <w:p w14:paraId="35C642CB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15.Варианты индивидуальных маршрутов для детей с ограниченными возможностями здоровья школьного возраста.</w:t>
            </w:r>
          </w:p>
          <w:p w14:paraId="11FD3493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16.Примерная схема индивидуального маршрута развития ребенка раннего и дошкольного возраста.</w:t>
            </w:r>
          </w:p>
          <w:p w14:paraId="39D6A22D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17.Примерная схема индивидуального маршрута развития ребенка школьного возраста</w:t>
            </w:r>
          </w:p>
        </w:tc>
      </w:tr>
      <w:tr w:rsidR="008E144C" w14:paraId="340EE6FE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C9BBA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E144C" w:rsidRPr="00A219EA" w14:paraId="0382311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C06F7F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E144C" w14:paraId="3A6534D9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1B338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E144C" w:rsidRPr="00A219EA" w14:paraId="19C88BEB" w14:textId="77777777">
        <w:trPr>
          <w:trHeight w:hRule="exact" w:val="91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A949F0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1486659D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14:paraId="02F50152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14:paraId="0C404CA2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реферата</w:t>
            </w:r>
          </w:p>
        </w:tc>
      </w:tr>
      <w:tr w:rsidR="008E144C" w:rsidRPr="00A219EA" w14:paraId="545831A2" w14:textId="77777777">
        <w:trPr>
          <w:trHeight w:hRule="exact" w:val="277"/>
        </w:trPr>
        <w:tc>
          <w:tcPr>
            <w:tcW w:w="710" w:type="dxa"/>
          </w:tcPr>
          <w:p w14:paraId="3DAC6F28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B31365A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49FECA33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E9FE683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75AFD37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8B107B7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A81BE11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E6549B2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568" w:type="dxa"/>
          </w:tcPr>
          <w:p w14:paraId="1EC9225C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537DE18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6B4FFACF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655CAF6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:rsidRPr="00A219EA" w14:paraId="5ED530B6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674EDD7" w14:textId="77777777" w:rsidR="008E144C" w:rsidRPr="00A219EA" w:rsidRDefault="00BF65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E144C" w14:paraId="1BA3C877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BAADA1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E144C" w14:paraId="564483AE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E41F0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E144C" w14:paraId="46B67D7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C8ED8" w14:textId="77777777" w:rsidR="008E144C" w:rsidRDefault="008E144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80A5C5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46456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A150D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E144C" w14:paraId="4FE562DA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763A4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B673A0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Спирина Н.П., Александрова Л.Ю.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7EB449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Подготовка детей с ОВЗ к школьному обучению: 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подготовительного - первого классов спец.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метод.рекомендациями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75BB1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</w:tbl>
    <w:p w14:paraId="2E0E1EF6" w14:textId="77777777" w:rsidR="008E144C" w:rsidRDefault="00BF65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67"/>
        <w:gridCol w:w="1964"/>
        <w:gridCol w:w="3189"/>
        <w:gridCol w:w="1549"/>
        <w:gridCol w:w="951"/>
      </w:tblGrid>
      <w:tr w:rsidR="008E144C" w14:paraId="77F1096D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6EC68E11" w14:textId="77777777" w:rsidR="008E144C" w:rsidRDefault="00BF65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5245260C" w14:textId="77777777" w:rsidR="008E144C" w:rsidRDefault="008E144C"/>
        </w:tc>
        <w:tc>
          <w:tcPr>
            <w:tcW w:w="1702" w:type="dxa"/>
          </w:tcPr>
          <w:p w14:paraId="41D18E93" w14:textId="77777777" w:rsidR="008E144C" w:rsidRDefault="008E14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F576CAE" w14:textId="77777777" w:rsidR="008E144C" w:rsidRDefault="00BF65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E144C" w14:paraId="4B4EA16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39FF8" w14:textId="77777777" w:rsidR="008E144C" w:rsidRDefault="008E144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1CD339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FFB5D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AE778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E144C" w:rsidRPr="00A219EA" w14:paraId="4FA78381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93298A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AD584C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Ольхина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101D2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Моделирование и реализация адаптированных образовательных программ для дошкольников с ограниченными возможностями здоровья: 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FC78F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2018</w:t>
            </w:r>
          </w:p>
        </w:tc>
      </w:tr>
      <w:tr w:rsidR="008E144C" w14:paraId="2E5F8DC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6CBB6F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E144C" w14:paraId="0783816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F002F" w14:textId="77777777" w:rsidR="008E144C" w:rsidRDefault="008E144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46CC55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9E11A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D5E9D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E144C" w14:paraId="50433E5C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083A7C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B8A0BA" w14:textId="77777777" w:rsidR="008E144C" w:rsidRDefault="008E144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AFF2C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адаптация, реабилитация и профессиональная ориентация лиц с ограниченными возможностями здоровья: 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"Спец.(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дефектол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 образование","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Психолого-пед.образование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C21A4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E144C" w14:paraId="62C4611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BC2896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DE22D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Кожекина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Т.В., Степанова О.А.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8AB077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Учеб.-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09016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E144C" w:rsidRPr="00A219EA" w14:paraId="2DCDBE6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D01E0" w14:textId="77777777" w:rsidR="008E144C" w:rsidRPr="00A219EA" w:rsidRDefault="00BF65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E144C" w:rsidRPr="00A219EA" w14:paraId="68E5121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E2898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82B62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Инклюзивное образование: настольная книга педагога, работающего с детьми с ОВЗ : методическое пособие / под ред. М.С. 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Староверовой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Москва : Гуманитарный издательский центр ВЛАДОС, 2014. - 168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978-5-691- 01851-0 ; То же [Электронный ресурс].</w:t>
            </w:r>
          </w:p>
        </w:tc>
      </w:tr>
      <w:tr w:rsidR="008E144C" w:rsidRPr="00A219EA" w14:paraId="348CF162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4AF43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4772D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Психолого-педагогические особенности обучающихся с ОВЗ в условиях инклюзивного образования / Министерство образования и науки РФ, 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Глазовский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государственный педагогический институт имени В.Г. Короленко ; авт.-сост. Т.Д. Лукьянова, С.Е. Жуйкова. - Глазов : 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Глазовский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государственный педагогический институт, 2017. - 43 с. - Библиогр.: с. 30. ; То же [Электронный ресурс].</w:t>
            </w:r>
          </w:p>
        </w:tc>
      </w:tr>
      <w:tr w:rsidR="008E144C" w14:paraId="29F97F8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515FE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E144C" w14:paraId="226E0BB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D1D40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81298" w14:textId="77777777" w:rsidR="008E144C" w:rsidRDefault="00BF65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8E144C" w14:paraId="1056885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5262D" w14:textId="77777777" w:rsidR="008E144C" w:rsidRDefault="00BF65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E144C" w:rsidRPr="00A219EA" w14:paraId="6F7800E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B9D636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BB694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8E144C" w:rsidRPr="00A219EA" w14:paraId="53968C4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6FC59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BD427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8E144C" w:rsidRPr="00A219EA" w14:paraId="24EBD8B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0246F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28959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8E144C" w:rsidRPr="00A219EA" w14:paraId="2450586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51BCE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6859F9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E144C" w:rsidRPr="00A219EA" w14:paraId="3B207ED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C7B67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F6EE4B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E144C" w:rsidRPr="00A219EA" w14:paraId="4A87A68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F2F3C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3F9EC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E144C" w:rsidRPr="00A219EA" w14:paraId="69DCFBB1" w14:textId="77777777">
        <w:trPr>
          <w:trHeight w:hRule="exact" w:val="277"/>
        </w:trPr>
        <w:tc>
          <w:tcPr>
            <w:tcW w:w="710" w:type="dxa"/>
          </w:tcPr>
          <w:p w14:paraId="510B7F8D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1291226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FAA120C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A8332D3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64181AC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A188618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:rsidRPr="00A219EA" w14:paraId="5BDA2DF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DB09F3F" w14:textId="77777777" w:rsidR="008E144C" w:rsidRPr="00A219EA" w:rsidRDefault="00BF65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E144C" w:rsidRPr="00A219EA" w14:paraId="0EA5876D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172A1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782E7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8E144C" w:rsidRPr="00A219EA" w14:paraId="65C241D3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91A37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7FA3F8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8E144C" w:rsidRPr="00A219EA" w14:paraId="076CECE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642899" w14:textId="77777777" w:rsidR="008E144C" w:rsidRDefault="00BF65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65377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8E144C" w:rsidRPr="00A219EA" w14:paraId="75284F5E" w14:textId="77777777">
        <w:trPr>
          <w:trHeight w:hRule="exact" w:val="277"/>
        </w:trPr>
        <w:tc>
          <w:tcPr>
            <w:tcW w:w="710" w:type="dxa"/>
          </w:tcPr>
          <w:p w14:paraId="78C9FAC3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7A613A8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94D07F2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B36A8C0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AF4C5C9" w14:textId="77777777" w:rsidR="008E144C" w:rsidRPr="00A219EA" w:rsidRDefault="008E144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B548968" w14:textId="77777777" w:rsidR="008E144C" w:rsidRPr="00A219EA" w:rsidRDefault="008E144C">
            <w:pPr>
              <w:rPr>
                <w:lang w:val="ru-RU"/>
              </w:rPr>
            </w:pPr>
          </w:p>
        </w:tc>
      </w:tr>
      <w:tr w:rsidR="008E144C" w:rsidRPr="00A219EA" w14:paraId="2711EBC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679BB44" w14:textId="77777777" w:rsidR="008E144C" w:rsidRPr="00A219EA" w:rsidRDefault="00BF65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E144C" w:rsidRPr="00A219EA" w14:paraId="7CB00A3A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8E32F6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6B45FE20" w14:textId="77777777" w:rsidR="008E144C" w:rsidRPr="00A219EA" w:rsidRDefault="008E14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7330E14" w14:textId="77777777" w:rsidR="008E144C" w:rsidRPr="00A219EA" w:rsidRDefault="00BF65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219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088541BE" w14:textId="77777777" w:rsidR="008E144C" w:rsidRPr="00A219EA" w:rsidRDefault="008E144C">
      <w:pPr>
        <w:rPr>
          <w:lang w:val="ru-RU"/>
        </w:rPr>
      </w:pPr>
    </w:p>
    <w:sectPr w:rsidR="008E144C" w:rsidRPr="00A219EA" w:rsidSect="008E144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7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F41AF"/>
    <w:rsid w:val="001F0BC7"/>
    <w:rsid w:val="008E144C"/>
    <w:rsid w:val="00A219EA"/>
    <w:rsid w:val="00BF652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44A6DB66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8E144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1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19E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png"/><Relationship Id="rId7" Type="http://schemas.openxmlformats.org/officeDocument/2006/relationships/oleObject" Target="embeddings/oleObject1.bin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2996</Words>
  <Characters>17079</Characters>
  <Application>Microsoft Macintosh Word</Application>
  <DocSecurity>0</DocSecurity>
  <Lines>142</Lines>
  <Paragraphs>40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20035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МЛСЗ-17,18_plx_Проектирование индивидуального маршрута сопровождения детей с ограниченными возможностями здоровья_</dc:title>
  <dc:creator>FastReport.NET</dc:creator>
  <cp:lastModifiedBy>пользователь Microsoft Office</cp:lastModifiedBy>
  <cp:revision>2</cp:revision>
  <dcterms:created xsi:type="dcterms:W3CDTF">2019-08-31T09:04:00Z</dcterms:created>
  <dcterms:modified xsi:type="dcterms:W3CDTF">2019-08-31T09:04:00Z</dcterms:modified>
</cp:coreProperties>
</file>